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3B" w:rsidRPr="00CB5077" w:rsidRDefault="00F7033B" w:rsidP="00F7033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Cs/>
          <w:sz w:val="24"/>
          <w:szCs w:val="24"/>
        </w:rPr>
      </w:pPr>
      <w:r w:rsidRPr="00CB5077">
        <w:rPr>
          <w:bCs/>
          <w:sz w:val="24"/>
          <w:szCs w:val="24"/>
        </w:rPr>
        <w:t xml:space="preserve">Оборудование, </w:t>
      </w:r>
    </w:p>
    <w:p w:rsidR="00DA1A9C" w:rsidRPr="00CB5077" w:rsidRDefault="00F7033B" w:rsidP="00F7033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CB5077">
        <w:rPr>
          <w:bCs/>
          <w:sz w:val="24"/>
          <w:szCs w:val="24"/>
        </w:rPr>
        <w:t>находящееся</w:t>
      </w:r>
      <w:proofErr w:type="gramEnd"/>
      <w:r w:rsidRPr="00CB5077">
        <w:rPr>
          <w:bCs/>
          <w:sz w:val="24"/>
          <w:szCs w:val="24"/>
        </w:rPr>
        <w:t xml:space="preserve"> в распоряжении отраслевой </w:t>
      </w:r>
      <w:r w:rsidRPr="00CB5077">
        <w:rPr>
          <w:rFonts w:eastAsia="Times New Roman" w:cs="Times New Roman"/>
          <w:color w:val="000000"/>
          <w:sz w:val="24"/>
          <w:szCs w:val="24"/>
        </w:rPr>
        <w:t>научно-исследовательской лаборатории стекла  и стекловидных материалов учреждения образования «Белорусский государственный технологический университет»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F7033B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Электронный дилатометр «</w:t>
            </w:r>
            <w:r w:rsidRPr="00CB5077">
              <w:rPr>
                <w:sz w:val="24"/>
                <w:szCs w:val="24"/>
                <w:lang w:val="en-US"/>
              </w:rPr>
              <w:t>DIL</w:t>
            </w:r>
            <w:r w:rsidRPr="00CB5077">
              <w:rPr>
                <w:sz w:val="24"/>
                <w:szCs w:val="24"/>
              </w:rPr>
              <w:t xml:space="preserve"> 402»</w:t>
            </w:r>
            <w:r w:rsidR="008437C1"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F7033B">
            <w:pPr>
              <w:ind w:left="-108" w:right="-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Предназначен для определения ТКЛР, в температурном диапазоне от 25 до 1100 ºС. Образец диаметром до 12 мм и длиной 50 мм</w:t>
            </w:r>
            <w:r w:rsidR="008437C1"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8437C1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67200</w:t>
            </w:r>
            <w:r w:rsidR="008437C1"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4B4B01" w:rsidP="00F7033B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4B01">
              <w:rPr>
                <w:sz w:val="24"/>
                <w:szCs w:val="24"/>
              </w:rPr>
              <w:t>NETZSCH</w:t>
            </w:r>
            <w:r>
              <w:rPr>
                <w:sz w:val="24"/>
                <w:szCs w:val="24"/>
              </w:rPr>
              <w:t>,</w:t>
            </w:r>
            <w:r w:rsidRPr="004B4B01">
              <w:rPr>
                <w:sz w:val="24"/>
                <w:szCs w:val="24"/>
              </w:rPr>
              <w:t xml:space="preserve"> </w:t>
            </w:r>
            <w:r w:rsidR="00F7033B" w:rsidRPr="00CB5077">
              <w:rPr>
                <w:sz w:val="24"/>
                <w:szCs w:val="24"/>
              </w:rPr>
              <w:t>Германия, 1999</w:t>
            </w:r>
            <w:r w:rsidR="008437C1"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F7033B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211140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 w:rsidR="00211140"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 w:rsidR="0021114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A1A9C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11140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140" w:rsidRPr="008437C1" w:rsidRDefault="00211140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140" w:rsidRPr="00CB5077" w:rsidRDefault="00004F05" w:rsidP="00BF1878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8437C1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8437C1" w:rsidP="008437C1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BF1878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Кичкайло</w:t>
            </w:r>
            <w:proofErr w:type="spellEnd"/>
            <w:r w:rsidRPr="00CB5077">
              <w:rPr>
                <w:sz w:val="24"/>
                <w:szCs w:val="24"/>
              </w:rPr>
              <w:t xml:space="preserve"> О.В.</w:t>
            </w:r>
            <w:r w:rsidR="008437C1"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2500CE" w:rsidRPr="00CB5077">
              <w:rPr>
                <w:sz w:val="24"/>
                <w:szCs w:val="24"/>
              </w:rPr>
              <w:t xml:space="preserve">(8029)505-71-50 </w:t>
            </w:r>
            <w:r w:rsidR="00BF1878" w:rsidRPr="00CB5077">
              <w:rPr>
                <w:rStyle w:val="a4"/>
                <w:rFonts w:ascii="helvetica neue" w:hAnsi="helvetica neue"/>
                <w:b w:val="0"/>
                <w:color w:val="000000"/>
                <w:sz w:val="24"/>
                <w:szCs w:val="24"/>
              </w:rPr>
              <w:t>kichkailo@belstu.by</w:t>
            </w:r>
          </w:p>
        </w:tc>
      </w:tr>
    </w:tbl>
    <w:p w:rsidR="00553BA1" w:rsidRDefault="00553BA1"/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F7033B" w:rsidP="00F7033B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Микротвердомер</w:t>
            </w:r>
            <w:proofErr w:type="spellEnd"/>
            <w:r w:rsidRPr="00CB5077">
              <w:rPr>
                <w:sz w:val="24"/>
                <w:szCs w:val="24"/>
              </w:rPr>
              <w:t xml:space="preserve"> ПМТ–3М </w:t>
            </w:r>
          </w:p>
        </w:tc>
      </w:tr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80A62" w:rsidP="00180A62">
            <w:pPr>
              <w:ind w:left="-108" w:right="-5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</w:t>
            </w:r>
            <w:proofErr w:type="gramEnd"/>
            <w:r w:rsidRPr="00CB5077">
              <w:rPr>
                <w:sz w:val="24"/>
                <w:szCs w:val="24"/>
              </w:rPr>
              <w:t xml:space="preserve"> для измерения </w:t>
            </w:r>
            <w:proofErr w:type="spellStart"/>
            <w:r w:rsidRPr="00CB5077">
              <w:rPr>
                <w:sz w:val="24"/>
                <w:szCs w:val="24"/>
              </w:rPr>
              <w:t>микротвердости</w:t>
            </w:r>
            <w:proofErr w:type="spellEnd"/>
            <w:r w:rsidRPr="00CB5077">
              <w:rPr>
                <w:sz w:val="24"/>
                <w:szCs w:val="24"/>
              </w:rPr>
              <w:t xml:space="preserve"> металлов, сплавов, минералов, стекла и других материалов методом </w:t>
            </w:r>
            <w:proofErr w:type="spellStart"/>
            <w:r w:rsidRPr="00CB5077">
              <w:rPr>
                <w:sz w:val="24"/>
                <w:szCs w:val="24"/>
              </w:rPr>
              <w:t>Виккерса</w:t>
            </w:r>
            <w:proofErr w:type="spellEnd"/>
            <w:r w:rsidRPr="00CB5077">
              <w:rPr>
                <w:sz w:val="24"/>
                <w:szCs w:val="24"/>
              </w:rPr>
              <w:t>. Диапазон нагрузок от 0,0196 до 4,9 Н. Увеличение 130, 500 и 800.</w:t>
            </w:r>
          </w:p>
        </w:tc>
      </w:tr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5570</w:t>
            </w:r>
          </w:p>
        </w:tc>
      </w:tr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4B4B01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ОАО «ЛОМО», </w:t>
            </w:r>
            <w:r w:rsidR="00F7033B" w:rsidRPr="00CB5077">
              <w:rPr>
                <w:sz w:val="24"/>
                <w:szCs w:val="24"/>
              </w:rPr>
              <w:t xml:space="preserve">РФ, 2000 г. </w:t>
            </w:r>
          </w:p>
        </w:tc>
      </w:tr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B828F6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783-47 от 21.01.2017 г.</w:t>
            </w:r>
          </w:p>
        </w:tc>
      </w:tr>
      <w:tr w:rsidR="00EE7DAC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004F05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21.01.2018 г.</w:t>
            </w:r>
          </w:p>
        </w:tc>
      </w:tr>
      <w:tr w:rsidR="00F7033B" w:rsidRPr="008437C1" w:rsidTr="00F703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F7033B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80A62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Кравчук А.П.</w:t>
            </w:r>
            <w:r w:rsidR="00D959A9" w:rsidRPr="00CB5077">
              <w:rPr>
                <w:rStyle w:val="10"/>
                <w:rFonts w:ascii="helvetica neue" w:hAnsi="helvetica neue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(8029)702-72-88  </w:t>
            </w:r>
            <w:r w:rsidR="00D959A9" w:rsidRPr="00CB5077">
              <w:rPr>
                <w:rStyle w:val="a4"/>
                <w:rFonts w:ascii="helvetica neue" w:hAnsi="helvetica neue"/>
                <w:b w:val="0"/>
                <w:color w:val="000000"/>
                <w:sz w:val="24"/>
                <w:szCs w:val="24"/>
              </w:rPr>
              <w:t>kravchuk@belstu.by</w:t>
            </w:r>
          </w:p>
        </w:tc>
      </w:tr>
    </w:tbl>
    <w:p w:rsidR="00F7033B" w:rsidRPr="00CB5077" w:rsidRDefault="00F7033B" w:rsidP="008437C1">
      <w:pPr>
        <w:tabs>
          <w:tab w:val="clear" w:pos="992"/>
        </w:tabs>
        <w:spacing w:before="100" w:beforeAutospacing="1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36680" w:rsidP="00136680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Вискозиметр </w:t>
            </w:r>
            <w:r w:rsidRPr="00CB5077">
              <w:rPr>
                <w:sz w:val="24"/>
                <w:szCs w:val="24"/>
                <w:lang w:val="en-US"/>
              </w:rPr>
              <w:t>RSV</w:t>
            </w:r>
            <w:r w:rsidRPr="00CB5077">
              <w:rPr>
                <w:sz w:val="24"/>
                <w:szCs w:val="24"/>
              </w:rPr>
              <w:t xml:space="preserve"> – 1600 </w:t>
            </w:r>
          </w:p>
        </w:tc>
      </w:tr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36680" w:rsidP="00662129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Предназначен для измерения вязкости стекол в интервале значений 1–10</w:t>
            </w:r>
            <w:r w:rsidRPr="00CB5077">
              <w:rPr>
                <w:sz w:val="24"/>
                <w:szCs w:val="24"/>
                <w:vertAlign w:val="superscript"/>
              </w:rPr>
              <w:t>4</w:t>
            </w:r>
            <w:r w:rsidRPr="00CB5077">
              <w:rPr>
                <w:sz w:val="24"/>
                <w:szCs w:val="24"/>
              </w:rPr>
              <w:t xml:space="preserve"> </w:t>
            </w:r>
            <w:proofErr w:type="spellStart"/>
            <w:r w:rsidRPr="00CB5077">
              <w:rPr>
                <w:sz w:val="24"/>
                <w:szCs w:val="24"/>
              </w:rPr>
              <w:t>Па·с</w:t>
            </w:r>
            <w:proofErr w:type="spellEnd"/>
            <w:r w:rsidRPr="00CB5077">
              <w:rPr>
                <w:sz w:val="24"/>
                <w:szCs w:val="24"/>
              </w:rPr>
              <w:t xml:space="preserve"> </w:t>
            </w:r>
            <w:r w:rsidR="00DA1A9C" w:rsidRPr="00CB5077">
              <w:rPr>
                <w:sz w:val="24"/>
                <w:szCs w:val="24"/>
              </w:rPr>
              <w:t>ротационным</w:t>
            </w:r>
            <w:r w:rsidRPr="00CB5077">
              <w:rPr>
                <w:sz w:val="24"/>
                <w:szCs w:val="24"/>
              </w:rPr>
              <w:t xml:space="preserve"> методом</w:t>
            </w:r>
            <w:r w:rsidR="00DA1A9C" w:rsidRPr="00CB5077">
              <w:rPr>
                <w:sz w:val="24"/>
                <w:szCs w:val="24"/>
              </w:rPr>
              <w:t>.</w:t>
            </w:r>
            <w:r w:rsidRPr="00CB5077">
              <w:rPr>
                <w:sz w:val="24"/>
                <w:szCs w:val="24"/>
              </w:rPr>
              <w:t xml:space="preserve"> Максимальная температура 1600 ºС.</w:t>
            </w:r>
          </w:p>
        </w:tc>
      </w:tr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48791</w:t>
            </w:r>
          </w:p>
        </w:tc>
      </w:tr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4B4B01" w:rsidP="00136680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01">
              <w:rPr>
                <w:sz w:val="24"/>
                <w:szCs w:val="24"/>
              </w:rPr>
              <w:t>Orton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B4B01">
              <w:rPr>
                <w:sz w:val="24"/>
                <w:szCs w:val="24"/>
              </w:rPr>
              <w:t xml:space="preserve"> </w:t>
            </w:r>
            <w:r w:rsidR="00136680" w:rsidRPr="00CB5077">
              <w:rPr>
                <w:sz w:val="24"/>
                <w:szCs w:val="24"/>
              </w:rPr>
              <w:t xml:space="preserve">США, </w:t>
            </w:r>
            <w:r w:rsidR="00136680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13668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36680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3668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00" w:rsidRPr="00211140" w:rsidRDefault="00136680" w:rsidP="00136680">
            <w:pPr>
              <w:ind w:left="-108" w:firstLine="0"/>
              <w:jc w:val="center"/>
              <w:rPr>
                <w:sz w:val="24"/>
                <w:szCs w:val="24"/>
              </w:rPr>
            </w:pPr>
            <w:proofErr w:type="spellStart"/>
            <w:r w:rsidRPr="00CB5077">
              <w:rPr>
                <w:sz w:val="24"/>
                <w:szCs w:val="24"/>
              </w:rPr>
              <w:t>Дяденко</w:t>
            </w:r>
            <w:proofErr w:type="spellEnd"/>
            <w:r w:rsidRPr="00CB5077">
              <w:rPr>
                <w:sz w:val="24"/>
                <w:szCs w:val="24"/>
              </w:rPr>
              <w:t xml:space="preserve"> М.В., </w:t>
            </w:r>
            <w:proofErr w:type="spellStart"/>
            <w:r w:rsidRPr="00CB5077">
              <w:rPr>
                <w:sz w:val="24"/>
                <w:szCs w:val="24"/>
              </w:rPr>
              <w:t>Олексиевич</w:t>
            </w:r>
            <w:proofErr w:type="spellEnd"/>
            <w:r w:rsidRPr="00CB5077">
              <w:rPr>
                <w:sz w:val="24"/>
                <w:szCs w:val="24"/>
              </w:rPr>
              <w:t xml:space="preserve"> С.Г.</w:t>
            </w:r>
            <w:r w:rsidR="00BF1878" w:rsidRPr="00CB5077">
              <w:rPr>
                <w:sz w:val="24"/>
                <w:szCs w:val="24"/>
              </w:rPr>
              <w:t xml:space="preserve"> </w:t>
            </w:r>
          </w:p>
          <w:p w:rsidR="008437C1" w:rsidRPr="00211140" w:rsidRDefault="002500CE" w:rsidP="00136680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1140">
              <w:rPr>
                <w:sz w:val="24"/>
                <w:szCs w:val="24"/>
              </w:rPr>
              <w:t xml:space="preserve">(8029)501-47-63 </w:t>
            </w:r>
            <w:hyperlink r:id="rId7" w:history="1">
              <w:r w:rsidR="00BF1878" w:rsidRPr="00367F00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dyadenko</w:t>
              </w:r>
              <w:r w:rsidR="00BF1878" w:rsidRPr="00211140">
                <w:rPr>
                  <w:rStyle w:val="a6"/>
                  <w:color w:val="auto"/>
                  <w:sz w:val="24"/>
                  <w:szCs w:val="24"/>
                  <w:u w:val="none"/>
                </w:rPr>
                <w:t>@</w:t>
              </w:r>
              <w:r w:rsidR="00BF1878" w:rsidRPr="00367F00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belstu</w:t>
              </w:r>
              <w:r w:rsidR="00BF1878" w:rsidRPr="00211140">
                <w:rPr>
                  <w:rStyle w:val="a6"/>
                  <w:color w:val="auto"/>
                  <w:sz w:val="24"/>
                  <w:szCs w:val="24"/>
                  <w:u w:val="none"/>
                </w:rPr>
                <w:t>.</w:t>
              </w:r>
              <w:r w:rsidR="00BF1878" w:rsidRPr="00367F00">
                <w:rPr>
                  <w:rStyle w:val="a6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="00BF1878" w:rsidRPr="00211140">
              <w:rPr>
                <w:rStyle w:val="a4"/>
                <w:b w:val="0"/>
                <w:sz w:val="24"/>
                <w:szCs w:val="24"/>
              </w:rPr>
              <w:t xml:space="preserve">, </w:t>
            </w:r>
            <w:r w:rsidRPr="00211140">
              <w:rPr>
                <w:sz w:val="24"/>
                <w:szCs w:val="24"/>
              </w:rPr>
              <w:t xml:space="preserve">(8029)771-46-04 </w:t>
            </w:r>
            <w:proofErr w:type="spellStart"/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  <w:lang w:val="en-US"/>
              </w:rPr>
              <w:t>solekslen</w:t>
            </w:r>
            <w:proofErr w:type="spellEnd"/>
            <w:r w:rsidR="00BF1878" w:rsidRPr="00211140">
              <w:rPr>
                <w:rStyle w:val="a4"/>
                <w:b w:val="0"/>
                <w:color w:val="000000"/>
                <w:sz w:val="24"/>
                <w:szCs w:val="24"/>
              </w:rPr>
              <w:t>@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  <w:lang w:val="en-US"/>
              </w:rPr>
              <w:t>mail</w:t>
            </w:r>
            <w:r w:rsidR="00BF1878" w:rsidRPr="00211140">
              <w:rPr>
                <w:rStyle w:val="a4"/>
                <w:b w:val="0"/>
                <w:color w:val="000000"/>
                <w:sz w:val="24"/>
                <w:szCs w:val="24"/>
              </w:rPr>
              <w:t>.</w:t>
            </w:r>
            <w:proofErr w:type="spellStart"/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7033B" w:rsidRPr="00211140" w:rsidRDefault="00F7033B" w:rsidP="008437C1">
      <w:pPr>
        <w:tabs>
          <w:tab w:val="clear" w:pos="992"/>
        </w:tabs>
        <w:spacing w:before="100" w:beforeAutospacing="1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662129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Вискозиметр </w:t>
            </w:r>
            <w:r w:rsidRPr="00CB5077">
              <w:rPr>
                <w:sz w:val="24"/>
                <w:szCs w:val="24"/>
                <w:lang w:val="en-US"/>
              </w:rPr>
              <w:t>BBV</w:t>
            </w:r>
            <w:r w:rsidRPr="00CB5077">
              <w:rPr>
                <w:sz w:val="24"/>
                <w:szCs w:val="24"/>
              </w:rPr>
              <w:t xml:space="preserve"> – 1000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DA1A9C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Предназначен для измерения вязкости стекол в интервале значений 10</w:t>
            </w:r>
            <w:r w:rsidRPr="00CB5077">
              <w:rPr>
                <w:sz w:val="24"/>
                <w:szCs w:val="24"/>
                <w:vertAlign w:val="superscript"/>
              </w:rPr>
              <w:t>10</w:t>
            </w:r>
            <w:r w:rsidRPr="00CB5077">
              <w:rPr>
                <w:sz w:val="24"/>
                <w:szCs w:val="24"/>
              </w:rPr>
              <w:t>-10</w:t>
            </w:r>
            <w:r w:rsidRPr="00CB5077">
              <w:rPr>
                <w:sz w:val="24"/>
                <w:szCs w:val="24"/>
                <w:vertAlign w:val="superscript"/>
              </w:rPr>
              <w:t>14</w:t>
            </w:r>
            <w:r w:rsidRPr="00CB5077">
              <w:rPr>
                <w:sz w:val="24"/>
                <w:szCs w:val="24"/>
              </w:rPr>
              <w:t xml:space="preserve"> </w:t>
            </w:r>
            <w:proofErr w:type="spellStart"/>
            <w:r w:rsidRPr="00CB5077">
              <w:rPr>
                <w:sz w:val="24"/>
                <w:szCs w:val="24"/>
              </w:rPr>
              <w:t>Па·с</w:t>
            </w:r>
            <w:proofErr w:type="spellEnd"/>
            <w:r w:rsidRPr="00CB5077">
              <w:rPr>
                <w:sz w:val="24"/>
                <w:szCs w:val="24"/>
              </w:rPr>
              <w:t xml:space="preserve"> методом прогиба стеклянного стержня. Максимальная рабочая температура 1000 ºС.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40108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4B4B01" w:rsidP="00662129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01">
              <w:rPr>
                <w:sz w:val="24"/>
                <w:szCs w:val="24"/>
              </w:rPr>
              <w:t>Orton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B4B01">
              <w:rPr>
                <w:sz w:val="24"/>
                <w:szCs w:val="24"/>
              </w:rPr>
              <w:t xml:space="preserve"> </w:t>
            </w:r>
            <w:r w:rsidR="00662129" w:rsidRPr="00CB5077">
              <w:rPr>
                <w:sz w:val="24"/>
                <w:szCs w:val="24"/>
              </w:rPr>
              <w:t>США, 2005 г.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Дяденко</w:t>
            </w:r>
            <w:proofErr w:type="spellEnd"/>
            <w:r w:rsidRPr="00CB5077">
              <w:rPr>
                <w:sz w:val="24"/>
                <w:szCs w:val="24"/>
              </w:rPr>
              <w:t xml:space="preserve"> М.В.</w:t>
            </w:r>
            <w:r w:rsidR="00BF1878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(8029)501-47-63 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</w:rPr>
              <w:t>dyadenko@belstu.by</w:t>
            </w:r>
          </w:p>
        </w:tc>
      </w:tr>
    </w:tbl>
    <w:p w:rsidR="00662129" w:rsidRPr="00CB5077" w:rsidRDefault="008437C1" w:rsidP="008437C1">
      <w:pPr>
        <w:rPr>
          <w:rFonts w:eastAsia="Times New Roman" w:cs="Times New Roman"/>
          <w:sz w:val="24"/>
          <w:szCs w:val="24"/>
          <w:lang w:eastAsia="ru-RU"/>
        </w:rPr>
      </w:pPr>
      <w:r w:rsidRPr="00CB5077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662129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Вискозиметр </w:t>
            </w:r>
            <w:r w:rsidRPr="00CB5077">
              <w:rPr>
                <w:sz w:val="24"/>
                <w:szCs w:val="24"/>
                <w:lang w:val="en-US"/>
              </w:rPr>
              <w:t>PPV</w:t>
            </w:r>
            <w:r w:rsidRPr="00CB5077">
              <w:rPr>
                <w:sz w:val="24"/>
                <w:szCs w:val="24"/>
              </w:rPr>
              <w:t xml:space="preserve"> – 1000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DA1A9C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Предназначен для измерения вязкости стекол в интервале значений 10</w:t>
            </w:r>
            <w:r w:rsidRPr="00CB5077">
              <w:rPr>
                <w:sz w:val="24"/>
                <w:szCs w:val="24"/>
                <w:vertAlign w:val="superscript"/>
              </w:rPr>
              <w:t>4</w:t>
            </w:r>
            <w:r w:rsidRPr="00CB5077">
              <w:rPr>
                <w:sz w:val="24"/>
                <w:szCs w:val="24"/>
              </w:rPr>
              <w:t>-10</w:t>
            </w:r>
            <w:r w:rsidRPr="00CB5077">
              <w:rPr>
                <w:sz w:val="24"/>
                <w:szCs w:val="24"/>
                <w:vertAlign w:val="superscript"/>
              </w:rPr>
              <w:t>10</w:t>
            </w:r>
            <w:r w:rsidRPr="00CB5077">
              <w:rPr>
                <w:sz w:val="24"/>
                <w:szCs w:val="24"/>
              </w:rPr>
              <w:t xml:space="preserve"> </w:t>
            </w:r>
            <w:proofErr w:type="spellStart"/>
            <w:r w:rsidRPr="00CB5077">
              <w:rPr>
                <w:sz w:val="24"/>
                <w:szCs w:val="24"/>
              </w:rPr>
              <w:t>Па·с</w:t>
            </w:r>
            <w:proofErr w:type="spellEnd"/>
            <w:r w:rsidRPr="00CB5077">
              <w:rPr>
                <w:sz w:val="24"/>
                <w:szCs w:val="24"/>
              </w:rPr>
              <w:t xml:space="preserve"> методом сжатия сплошного стеклянного цилиндра диаметром 6–12 мм, высотой 3–6 мм. Максимальная температура 1000 ºС.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42882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4B4B01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01">
              <w:rPr>
                <w:sz w:val="24"/>
                <w:szCs w:val="24"/>
              </w:rPr>
              <w:t>Orton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B4B01">
              <w:rPr>
                <w:sz w:val="24"/>
                <w:szCs w:val="24"/>
              </w:rPr>
              <w:t xml:space="preserve"> </w:t>
            </w:r>
            <w:r w:rsidR="00662129" w:rsidRPr="00CB5077">
              <w:rPr>
                <w:sz w:val="24"/>
                <w:szCs w:val="24"/>
              </w:rPr>
              <w:t>США, 2005 г.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Дяденко</w:t>
            </w:r>
            <w:proofErr w:type="spellEnd"/>
            <w:r w:rsidRPr="00CB5077">
              <w:rPr>
                <w:sz w:val="24"/>
                <w:szCs w:val="24"/>
              </w:rPr>
              <w:t xml:space="preserve"> М.В.</w:t>
            </w:r>
            <w:r w:rsidR="00BF1878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(8029)501-47-63 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</w:rPr>
              <w:t>dyadenko@belstu.by</w:t>
            </w:r>
          </w:p>
        </w:tc>
      </w:tr>
    </w:tbl>
    <w:p w:rsidR="00067674" w:rsidRPr="00CB5077" w:rsidRDefault="008437C1" w:rsidP="008437C1">
      <w:pPr>
        <w:rPr>
          <w:sz w:val="24"/>
          <w:szCs w:val="24"/>
        </w:rPr>
      </w:pPr>
      <w:r w:rsidRPr="00CB5077">
        <w:rPr>
          <w:rFonts w:eastAsia="Times New Roman" w:cs="Times New Roman"/>
          <w:sz w:val="24"/>
          <w:szCs w:val="24"/>
          <w:lang w:eastAsia="ru-RU"/>
        </w:rPr>
        <w:br/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DA1A9C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Микротвердомер</w:t>
            </w:r>
            <w:proofErr w:type="spellEnd"/>
            <w:r w:rsidRPr="00CB5077">
              <w:rPr>
                <w:sz w:val="24"/>
                <w:szCs w:val="24"/>
              </w:rPr>
              <w:t xml:space="preserve"> цифровой </w:t>
            </w:r>
            <w:r w:rsidRPr="00CB5077">
              <w:rPr>
                <w:sz w:val="24"/>
                <w:szCs w:val="24"/>
                <w:lang w:val="en-US"/>
              </w:rPr>
              <w:t>W</w:t>
            </w:r>
            <w:r w:rsidRPr="00CB5077">
              <w:rPr>
                <w:sz w:val="24"/>
                <w:szCs w:val="24"/>
              </w:rPr>
              <w:t xml:space="preserve">-402 </w:t>
            </w:r>
            <w:r w:rsidRPr="00CB5077">
              <w:rPr>
                <w:sz w:val="24"/>
                <w:szCs w:val="24"/>
                <w:lang w:val="en-US"/>
              </w:rPr>
              <w:t>MVD</w:t>
            </w:r>
            <w:r w:rsidRPr="00CB5077">
              <w:rPr>
                <w:sz w:val="24"/>
                <w:szCs w:val="24"/>
              </w:rPr>
              <w:t xml:space="preserve">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29" w:rsidRPr="00CB5077" w:rsidRDefault="00662129" w:rsidP="00662129">
            <w:pPr>
              <w:ind w:left="-108" w:firstLine="0"/>
              <w:rPr>
                <w:sz w:val="24"/>
                <w:szCs w:val="24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</w:t>
            </w:r>
            <w:proofErr w:type="gramEnd"/>
            <w:r w:rsidRPr="00CB5077">
              <w:rPr>
                <w:sz w:val="24"/>
                <w:szCs w:val="24"/>
              </w:rPr>
              <w:t xml:space="preserve"> для определения материалов методами </w:t>
            </w:r>
            <w:proofErr w:type="spellStart"/>
            <w:r w:rsidRPr="00CB5077">
              <w:rPr>
                <w:sz w:val="24"/>
                <w:szCs w:val="24"/>
              </w:rPr>
              <w:t>Виккерса</w:t>
            </w:r>
            <w:proofErr w:type="spellEnd"/>
            <w:r w:rsidRPr="00CB5077">
              <w:rPr>
                <w:sz w:val="24"/>
                <w:szCs w:val="24"/>
              </w:rPr>
              <w:t xml:space="preserve"> и </w:t>
            </w:r>
            <w:proofErr w:type="spellStart"/>
            <w:r w:rsidRPr="00CB5077">
              <w:rPr>
                <w:sz w:val="24"/>
                <w:szCs w:val="24"/>
              </w:rPr>
              <w:t>Кнупа</w:t>
            </w:r>
            <w:proofErr w:type="spellEnd"/>
            <w:r w:rsidRPr="00CB5077">
              <w:rPr>
                <w:sz w:val="24"/>
                <w:szCs w:val="24"/>
              </w:rPr>
              <w:t>. Максимальная нагрузка 1000–2000 кгс. Максимальный размер образца 210×210 мм.</w:t>
            </w:r>
          </w:p>
          <w:p w:rsidR="008437C1" w:rsidRPr="008437C1" w:rsidRDefault="008437C1" w:rsidP="00662129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18224</w:t>
            </w:r>
          </w:p>
        </w:tc>
      </w:tr>
      <w:tr w:rsidR="00662129" w:rsidRPr="00004F05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004F05" w:rsidRDefault="004B4B01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04F05">
              <w:rPr>
                <w:sz w:val="24"/>
                <w:szCs w:val="24"/>
                <w:lang w:val="en-US"/>
              </w:rPr>
              <w:t>Wolpert</w:t>
            </w:r>
            <w:proofErr w:type="spellEnd"/>
            <w:r w:rsidRPr="00004F05">
              <w:rPr>
                <w:sz w:val="24"/>
                <w:szCs w:val="24"/>
                <w:lang w:val="en-US"/>
              </w:rPr>
              <w:t xml:space="preserve"> Wilson </w:t>
            </w:r>
            <w:proofErr w:type="spellStart"/>
            <w:r w:rsidRPr="00004F05">
              <w:rPr>
                <w:sz w:val="24"/>
                <w:szCs w:val="24"/>
                <w:lang w:val="en-US"/>
              </w:rPr>
              <w:t>Instrunents</w:t>
            </w:r>
            <w:proofErr w:type="spellEnd"/>
            <w:r w:rsidRPr="00004F05">
              <w:rPr>
                <w:sz w:val="24"/>
                <w:szCs w:val="24"/>
                <w:lang w:val="en-US"/>
              </w:rPr>
              <w:t xml:space="preserve">, </w:t>
            </w:r>
            <w:r w:rsidR="00DA1A9C" w:rsidRPr="00CB5077">
              <w:rPr>
                <w:sz w:val="24"/>
                <w:szCs w:val="24"/>
              </w:rPr>
              <w:t>Германия</w:t>
            </w:r>
            <w:r w:rsidR="00DA1A9C" w:rsidRPr="00004F05">
              <w:rPr>
                <w:sz w:val="24"/>
                <w:szCs w:val="24"/>
                <w:lang w:val="en-US"/>
              </w:rPr>
              <w:t>,</w:t>
            </w:r>
            <w:r w:rsidR="00DA1A9C" w:rsidRPr="00004F0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62129" w:rsidRPr="00004F05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2008</w:t>
            </w:r>
            <w:r w:rsidR="00DA1A9C" w:rsidRPr="00004F05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A1A9C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DA1A9C" w:rsidRPr="00004F05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tabs>
                <w:tab w:val="clear" w:pos="992"/>
              </w:tabs>
              <w:spacing w:before="100" w:before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ответственного лица, контактные данные (тел., 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8437C1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Шиманская</w:t>
            </w:r>
            <w:proofErr w:type="spellEnd"/>
            <w:r w:rsidRPr="00CB5077">
              <w:rPr>
                <w:sz w:val="24"/>
                <w:szCs w:val="24"/>
              </w:rPr>
              <w:t xml:space="preserve"> А.Н.</w:t>
            </w:r>
            <w:r w:rsidR="00BF1878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(8044)569-36-09 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</w:rPr>
              <w:t>shimanskaya@belstu.by</w:t>
            </w:r>
          </w:p>
        </w:tc>
      </w:tr>
    </w:tbl>
    <w:p w:rsidR="00DA1A9C" w:rsidRPr="00CB5077" w:rsidRDefault="00DA1A9C">
      <w:pPr>
        <w:rPr>
          <w:sz w:val="24"/>
          <w:szCs w:val="24"/>
        </w:rPr>
      </w:pPr>
    </w:p>
    <w:p w:rsidR="00DA1A9C" w:rsidRPr="00CB5077" w:rsidRDefault="00DA1A9C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DA1A9C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Измеритель теплопроводности ИТПМГИ «100 Зонд» </w:t>
            </w:r>
          </w:p>
        </w:tc>
      </w:tr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DA1A9C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 xml:space="preserve">Предназначен для измерения теплопроводности и теплового сопротивления строительных материалов методом цилиндрического зонда по ГОСТ 30256. </w:t>
            </w:r>
            <w:proofErr w:type="gramEnd"/>
          </w:p>
        </w:tc>
      </w:tr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662129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4696</w:t>
            </w:r>
          </w:p>
        </w:tc>
      </w:tr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004F05" w:rsidP="00662129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СКБ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Стройприбор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A1A9C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662129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BF1878" w:rsidP="00662129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6621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DA1A9C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Папко</w:t>
            </w:r>
            <w:proofErr w:type="spellEnd"/>
            <w:r w:rsidRPr="00CB5077">
              <w:rPr>
                <w:sz w:val="24"/>
                <w:szCs w:val="24"/>
              </w:rPr>
              <w:t xml:space="preserve"> Л.Ф.</w:t>
            </w:r>
            <w:r w:rsidR="00D959A9" w:rsidRPr="00CB5077">
              <w:rPr>
                <w:sz w:val="24"/>
                <w:szCs w:val="24"/>
              </w:rPr>
              <w:t xml:space="preserve"> </w:t>
            </w:r>
            <w:r w:rsidR="00BF1878" w:rsidRPr="00CB5077">
              <w:rPr>
                <w:sz w:val="24"/>
                <w:szCs w:val="24"/>
              </w:rPr>
              <w:t xml:space="preserve">(8029)551-71-95 </w:t>
            </w:r>
            <w:r w:rsidR="00D959A9" w:rsidRPr="00CB5077">
              <w:rPr>
                <w:rStyle w:val="a4"/>
                <w:b w:val="0"/>
                <w:color w:val="000000"/>
                <w:sz w:val="24"/>
                <w:szCs w:val="24"/>
              </w:rPr>
              <w:t>papko@belstu.by</w:t>
            </w:r>
          </w:p>
        </w:tc>
      </w:tr>
    </w:tbl>
    <w:p w:rsidR="00662129" w:rsidRPr="00CB5077" w:rsidRDefault="00662129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Многоцелевой прибор для определения теплоемкости </w:t>
            </w:r>
            <w:r w:rsidRPr="00CB5077">
              <w:rPr>
                <w:sz w:val="24"/>
                <w:szCs w:val="24"/>
                <w:lang w:val="en-US"/>
              </w:rPr>
              <w:t>DSC</w:t>
            </w:r>
            <w:r w:rsidRPr="00CB5077">
              <w:rPr>
                <w:sz w:val="24"/>
                <w:szCs w:val="24"/>
              </w:rPr>
              <w:t xml:space="preserve"> 404 </w:t>
            </w:r>
            <w:r w:rsidRPr="00CB5077">
              <w:rPr>
                <w:sz w:val="24"/>
                <w:szCs w:val="24"/>
                <w:lang w:val="en-US"/>
              </w:rPr>
              <w:t>F</w:t>
            </w:r>
            <w:r w:rsidRPr="00CB5077">
              <w:rPr>
                <w:sz w:val="24"/>
                <w:szCs w:val="24"/>
              </w:rPr>
              <w:t>3 «</w:t>
            </w:r>
            <w:proofErr w:type="spellStart"/>
            <w:r w:rsidRPr="00CB5077">
              <w:rPr>
                <w:sz w:val="24"/>
                <w:szCs w:val="24"/>
                <w:lang w:val="en-US"/>
              </w:rPr>
              <w:t>Netzsch</w:t>
            </w:r>
            <w:proofErr w:type="spellEnd"/>
            <w:r w:rsidRPr="00CB5077">
              <w:rPr>
                <w:sz w:val="24"/>
                <w:szCs w:val="24"/>
              </w:rPr>
              <w:t xml:space="preserve">»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E34FE2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</w:t>
            </w:r>
            <w:proofErr w:type="gramEnd"/>
            <w:r w:rsidRPr="00CB5077">
              <w:rPr>
                <w:sz w:val="24"/>
                <w:szCs w:val="24"/>
              </w:rPr>
              <w:t xml:space="preserve"> для определения теплофизических характеристик (удельной и молярной теплоемкости, теплоты фазовых переходов), в температурном диапазоне от 20 до 1500 ºС.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127287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004F05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  <w:lang w:val="en-US"/>
              </w:rPr>
              <w:t>N</w:t>
            </w:r>
            <w:r w:rsidRPr="00CB5077">
              <w:rPr>
                <w:sz w:val="24"/>
                <w:szCs w:val="24"/>
                <w:lang w:val="en-US"/>
              </w:rPr>
              <w:t>ETZSCH</w:t>
            </w:r>
            <w:r>
              <w:rPr>
                <w:sz w:val="24"/>
                <w:szCs w:val="24"/>
              </w:rPr>
              <w:t>,</w:t>
            </w:r>
            <w:r w:rsidRPr="00CB5077"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Германия, </w:t>
            </w:r>
            <w:r w:rsidR="00662129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004F05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Гундилович</w:t>
            </w:r>
            <w:proofErr w:type="spellEnd"/>
            <w:r w:rsidRPr="00CB5077">
              <w:rPr>
                <w:sz w:val="24"/>
                <w:szCs w:val="24"/>
              </w:rPr>
              <w:t xml:space="preserve"> Н.Н.</w:t>
            </w:r>
            <w:r w:rsidR="002500CE" w:rsidRPr="00CB5077">
              <w:rPr>
                <w:sz w:val="24"/>
                <w:szCs w:val="24"/>
                <w:lang w:val="en-US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>(8029)578-61-56</w:t>
            </w:r>
          </w:p>
        </w:tc>
      </w:tr>
    </w:tbl>
    <w:p w:rsidR="00662129" w:rsidRPr="00CB5077" w:rsidRDefault="00662129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662129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Многоцелевой прибор для определения теплопроводности </w:t>
            </w:r>
            <w:r w:rsidRPr="00CB5077">
              <w:rPr>
                <w:sz w:val="24"/>
                <w:szCs w:val="24"/>
                <w:lang w:val="en-US"/>
              </w:rPr>
              <w:t>LFA</w:t>
            </w:r>
            <w:r w:rsidRPr="00CB5077">
              <w:rPr>
                <w:sz w:val="24"/>
                <w:szCs w:val="24"/>
              </w:rPr>
              <w:t>-457 «</w:t>
            </w:r>
            <w:proofErr w:type="spellStart"/>
            <w:r w:rsidRPr="00CB5077">
              <w:rPr>
                <w:sz w:val="24"/>
                <w:szCs w:val="24"/>
                <w:lang w:val="en-US"/>
              </w:rPr>
              <w:t>Netzsch</w:t>
            </w:r>
            <w:proofErr w:type="spellEnd"/>
            <w:r w:rsidRPr="00CB5077">
              <w:rPr>
                <w:sz w:val="24"/>
                <w:szCs w:val="24"/>
              </w:rPr>
              <w:t xml:space="preserve">»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</w:t>
            </w:r>
            <w:proofErr w:type="gramEnd"/>
            <w:r w:rsidRPr="00CB5077">
              <w:rPr>
                <w:sz w:val="24"/>
                <w:szCs w:val="24"/>
              </w:rPr>
              <w:t xml:space="preserve"> для измерения теплофизических характеристик (</w:t>
            </w:r>
            <w:proofErr w:type="spellStart"/>
            <w:r w:rsidRPr="00CB5077">
              <w:rPr>
                <w:sz w:val="24"/>
                <w:szCs w:val="24"/>
              </w:rPr>
              <w:t>температуропроводность</w:t>
            </w:r>
            <w:proofErr w:type="spellEnd"/>
            <w:r w:rsidRPr="00CB5077">
              <w:rPr>
                <w:sz w:val="24"/>
                <w:szCs w:val="24"/>
              </w:rPr>
              <w:t xml:space="preserve"> и </w:t>
            </w:r>
            <w:r w:rsidRPr="00CB5077">
              <w:rPr>
                <w:sz w:val="24"/>
                <w:szCs w:val="24"/>
              </w:rPr>
              <w:lastRenderedPageBreak/>
              <w:t>удельная молярная теплоемкость) образцов твердых и жидких материалов, в температурном диапазоне от 20 до 1100 ºС.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94505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004F05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  <w:lang w:val="en-US"/>
              </w:rPr>
              <w:t>NETZSCH</w:t>
            </w:r>
            <w:r>
              <w:rPr>
                <w:sz w:val="24"/>
                <w:szCs w:val="24"/>
              </w:rPr>
              <w:t>,</w:t>
            </w:r>
            <w:r w:rsidRPr="00CB5077"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Германия,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554436" w:rsidRDefault="00554436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B5077">
              <w:rPr>
                <w:sz w:val="24"/>
                <w:szCs w:val="24"/>
              </w:rPr>
              <w:t xml:space="preserve"> </w:t>
            </w:r>
            <w:proofErr w:type="spellStart"/>
            <w:r w:rsidRPr="00CB5077">
              <w:rPr>
                <w:sz w:val="24"/>
                <w:szCs w:val="24"/>
              </w:rPr>
              <w:t>Гундилович</w:t>
            </w:r>
            <w:proofErr w:type="spellEnd"/>
            <w:r w:rsidRPr="00CB5077">
              <w:rPr>
                <w:sz w:val="24"/>
                <w:szCs w:val="24"/>
              </w:rPr>
              <w:t xml:space="preserve"> Н.Н.</w:t>
            </w:r>
            <w:r w:rsidR="002500CE" w:rsidRPr="00CB5077">
              <w:rPr>
                <w:sz w:val="24"/>
                <w:szCs w:val="24"/>
                <w:lang w:val="en-US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>(8029)578-61-56</w:t>
            </w:r>
          </w:p>
        </w:tc>
      </w:tr>
    </w:tbl>
    <w:p w:rsidR="00662129" w:rsidRDefault="00662129" w:rsidP="008437C1">
      <w:pPr>
        <w:rPr>
          <w:sz w:val="24"/>
          <w:szCs w:val="24"/>
          <w:lang w:val="en-US"/>
        </w:rPr>
      </w:pPr>
    </w:p>
    <w:p w:rsidR="00367F00" w:rsidRDefault="00367F00" w:rsidP="008437C1">
      <w:pPr>
        <w:rPr>
          <w:sz w:val="24"/>
          <w:szCs w:val="24"/>
          <w:lang w:val="en-US"/>
        </w:rPr>
      </w:pPr>
    </w:p>
    <w:p w:rsidR="00367F00" w:rsidRDefault="00367F00" w:rsidP="008437C1">
      <w:pPr>
        <w:rPr>
          <w:sz w:val="24"/>
          <w:szCs w:val="24"/>
          <w:lang w:val="en-US"/>
        </w:rPr>
      </w:pPr>
    </w:p>
    <w:p w:rsidR="00367F00" w:rsidRPr="00367F00" w:rsidRDefault="00367F00" w:rsidP="008437C1">
      <w:pPr>
        <w:rPr>
          <w:sz w:val="24"/>
          <w:szCs w:val="24"/>
          <w:lang w:val="en-US"/>
        </w:rPr>
      </w:pPr>
    </w:p>
    <w:p w:rsidR="00E34FE2" w:rsidRPr="00CB5077" w:rsidRDefault="00E34FE2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Градиентная лабораторная печь </w:t>
            </w:r>
            <w:r w:rsidRPr="00CB5077">
              <w:rPr>
                <w:sz w:val="24"/>
                <w:szCs w:val="24"/>
                <w:lang w:val="en-US"/>
              </w:rPr>
              <w:t>SP</w:t>
            </w:r>
            <w:r w:rsidRPr="00CB5077">
              <w:rPr>
                <w:sz w:val="24"/>
                <w:szCs w:val="24"/>
              </w:rPr>
              <w:t xml:space="preserve"> 30/13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left="-108" w:firstLine="0"/>
              <w:rPr>
                <w:sz w:val="24"/>
                <w:szCs w:val="24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одновременного тестирования пяти образцов материала при различных температурах. Максимальная температура 1300 ºС.</w:t>
            </w:r>
          </w:p>
          <w:p w:rsidR="008437C1" w:rsidRPr="008437C1" w:rsidRDefault="008437C1" w:rsidP="00110ECA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11623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54436" w:rsidP="00554436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LACs</w:t>
            </w:r>
            <w:r w:rsidRPr="005544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</w:t>
            </w:r>
            <w:r w:rsidRPr="005544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</w:t>
            </w:r>
            <w:r w:rsidRPr="00554436">
              <w:rPr>
                <w:sz w:val="24"/>
                <w:szCs w:val="24"/>
              </w:rPr>
              <w:t xml:space="preserve">., </w:t>
            </w:r>
            <w:r w:rsidR="00E34FE2" w:rsidRPr="00CB5077">
              <w:rPr>
                <w:sz w:val="24"/>
                <w:szCs w:val="24"/>
              </w:rPr>
              <w:t xml:space="preserve">Чехия,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Позняк А.И.</w:t>
            </w:r>
            <w:r w:rsidR="00BF1878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(8029)259-54-37 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</w:rPr>
              <w:t>poznyak@belstu.by</w:t>
            </w:r>
          </w:p>
        </w:tc>
      </w:tr>
    </w:tbl>
    <w:p w:rsidR="00662129" w:rsidRPr="00211140" w:rsidRDefault="00662129" w:rsidP="008437C1">
      <w:pPr>
        <w:rPr>
          <w:sz w:val="24"/>
          <w:szCs w:val="24"/>
        </w:rPr>
      </w:pPr>
    </w:p>
    <w:p w:rsidR="00367F00" w:rsidRPr="00211140" w:rsidRDefault="00367F00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Спектрофотометр МС 122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left="-108" w:firstLine="0"/>
              <w:rPr>
                <w:sz w:val="24"/>
                <w:szCs w:val="24"/>
              </w:rPr>
            </w:pPr>
            <w:r w:rsidRPr="00CB5077">
              <w:rPr>
                <w:sz w:val="24"/>
                <w:szCs w:val="24"/>
              </w:rPr>
              <w:t xml:space="preserve">Предназначен для измерений и регистрации спектров пропускания, поглощения и отражения образцов, определения оптической плотности, коэффициентов пропускания, отражения образцов в области спектра от 190 до 1100 </w:t>
            </w:r>
            <w:proofErr w:type="spellStart"/>
            <w:r w:rsidRPr="00CB5077">
              <w:rPr>
                <w:sz w:val="24"/>
                <w:szCs w:val="24"/>
              </w:rPr>
              <w:t>нм</w:t>
            </w:r>
            <w:proofErr w:type="spellEnd"/>
            <w:r w:rsidRPr="00CB5077">
              <w:rPr>
                <w:sz w:val="24"/>
                <w:szCs w:val="24"/>
              </w:rPr>
              <w:t>.</w:t>
            </w:r>
          </w:p>
          <w:p w:rsidR="008437C1" w:rsidRPr="008437C1" w:rsidRDefault="008437C1" w:rsidP="00110ECA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11493</w:t>
            </w:r>
          </w:p>
        </w:tc>
      </w:tr>
      <w:tr w:rsidR="00662129" w:rsidRPr="004B4B0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4B4B01" w:rsidRDefault="004B4B0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B4B01">
              <w:rPr>
                <w:rFonts w:eastAsia="Times New Roman" w:cs="Times New Roman"/>
                <w:sz w:val="24"/>
                <w:szCs w:val="24"/>
                <w:lang w:val="en-US" w:eastAsia="ru-RU"/>
              </w:rPr>
              <w:t>Proscan</w:t>
            </w:r>
            <w:proofErr w:type="spellEnd"/>
            <w:r w:rsidRPr="004B4B0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Special Instruments,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РБ</w:t>
            </w:r>
            <w:r w:rsidR="00110ECA" w:rsidRPr="004B4B01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2006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10ECA" w:rsidRPr="004B4B01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77">
              <w:rPr>
                <w:sz w:val="24"/>
                <w:szCs w:val="24"/>
              </w:rPr>
              <w:t>Папко</w:t>
            </w:r>
            <w:proofErr w:type="spellEnd"/>
            <w:r w:rsidRPr="00CB5077">
              <w:rPr>
                <w:sz w:val="24"/>
                <w:szCs w:val="24"/>
              </w:rPr>
              <w:t xml:space="preserve"> Л.Ф.</w:t>
            </w:r>
            <w:r w:rsidR="00D959A9" w:rsidRPr="00CB5077">
              <w:rPr>
                <w:rStyle w:val="a4"/>
                <w:b w:val="0"/>
                <w:color w:val="000000"/>
                <w:sz w:val="24"/>
                <w:szCs w:val="24"/>
              </w:rPr>
              <w:t xml:space="preserve"> </w:t>
            </w:r>
            <w:r w:rsidR="00BF1878" w:rsidRPr="00CB5077">
              <w:rPr>
                <w:sz w:val="24"/>
                <w:szCs w:val="24"/>
              </w:rPr>
              <w:t xml:space="preserve">(8029)551-71-95 </w:t>
            </w:r>
            <w:r w:rsidR="00D959A9" w:rsidRPr="00CB5077">
              <w:rPr>
                <w:rStyle w:val="a4"/>
                <w:b w:val="0"/>
                <w:color w:val="000000"/>
                <w:sz w:val="24"/>
                <w:szCs w:val="24"/>
              </w:rPr>
              <w:t>papko@belstu.by</w:t>
            </w:r>
          </w:p>
        </w:tc>
      </w:tr>
    </w:tbl>
    <w:p w:rsidR="00662129" w:rsidRPr="00211140" w:rsidRDefault="00662129" w:rsidP="008437C1">
      <w:pPr>
        <w:rPr>
          <w:sz w:val="24"/>
          <w:szCs w:val="24"/>
        </w:rPr>
      </w:pPr>
    </w:p>
    <w:p w:rsidR="00367F00" w:rsidRPr="00211140" w:rsidRDefault="00367F00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Электрическая печь СНОЛ 6,7/1300</w:t>
            </w:r>
            <w:proofErr w:type="gramStart"/>
            <w:r w:rsidRPr="00CB5077">
              <w:rPr>
                <w:sz w:val="24"/>
                <w:szCs w:val="24"/>
              </w:rPr>
              <w:t xml:space="preserve"> ºС</w:t>
            </w:r>
            <w:proofErr w:type="gramEnd"/>
            <w:r w:rsidRPr="00CB5077">
              <w:rPr>
                <w:sz w:val="24"/>
                <w:szCs w:val="24"/>
              </w:rPr>
              <w:t xml:space="preserve">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обжига материалов при температуре до 1300 ºС. Объем камеры 8 л.       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firstLine="0"/>
              <w:jc w:val="center"/>
              <w:rPr>
                <w:sz w:val="24"/>
                <w:szCs w:val="24"/>
              </w:rPr>
            </w:pPr>
            <w:r w:rsidRPr="00CB5077">
              <w:rPr>
                <w:sz w:val="24"/>
                <w:szCs w:val="24"/>
              </w:rPr>
              <w:t>1289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54436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Umega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SNOL</w:t>
            </w:r>
            <w:r w:rsidRPr="00554436">
              <w:rPr>
                <w:sz w:val="24"/>
                <w:szCs w:val="24"/>
              </w:rPr>
              <w:t xml:space="preserve">, </w:t>
            </w:r>
            <w:r w:rsidR="00E34FE2" w:rsidRPr="00CB5077">
              <w:rPr>
                <w:sz w:val="24"/>
                <w:szCs w:val="24"/>
              </w:rPr>
              <w:t xml:space="preserve">Литва,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E34FE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E2" w:rsidRPr="00CB5077" w:rsidRDefault="00E34FE2" w:rsidP="00E34FE2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CB5077">
              <w:rPr>
                <w:sz w:val="24"/>
                <w:szCs w:val="24"/>
              </w:rPr>
              <w:t>Коляго А.Д.</w:t>
            </w:r>
            <w:r w:rsidR="002500CE" w:rsidRPr="00CB5077">
              <w:rPr>
                <w:sz w:val="24"/>
                <w:szCs w:val="24"/>
                <w:lang w:val="en-US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>(8029)175-42-62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129" w:rsidRDefault="00662129" w:rsidP="008437C1">
      <w:pPr>
        <w:rPr>
          <w:sz w:val="24"/>
          <w:szCs w:val="24"/>
          <w:lang w:val="en-US"/>
        </w:rPr>
      </w:pPr>
    </w:p>
    <w:p w:rsidR="00367F00" w:rsidRPr="00367F00" w:rsidRDefault="00367F00" w:rsidP="008437C1">
      <w:pPr>
        <w:rPr>
          <w:sz w:val="24"/>
          <w:szCs w:val="24"/>
          <w:lang w:val="en-US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Электрическая печь СНОЛ 6,7/1300</w:t>
            </w:r>
            <w:proofErr w:type="gramStart"/>
            <w:r w:rsidRPr="00CB5077">
              <w:rPr>
                <w:sz w:val="24"/>
                <w:szCs w:val="24"/>
              </w:rPr>
              <w:t xml:space="preserve"> ºС</w:t>
            </w:r>
            <w:proofErr w:type="gramEnd"/>
            <w:r w:rsidRPr="00CB5077">
              <w:rPr>
                <w:sz w:val="24"/>
                <w:szCs w:val="24"/>
              </w:rPr>
              <w:t xml:space="preserve"> 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обжига материалов при температуре до 1300 ºС. Объем камеры 8 л.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firstLine="0"/>
              <w:jc w:val="center"/>
              <w:rPr>
                <w:sz w:val="24"/>
                <w:szCs w:val="24"/>
              </w:rPr>
            </w:pPr>
            <w:r w:rsidRPr="00CB5077">
              <w:rPr>
                <w:sz w:val="24"/>
                <w:szCs w:val="24"/>
              </w:rPr>
              <w:t>1040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54436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Umega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SNOL</w:t>
            </w:r>
            <w:r w:rsidRPr="005544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Литва,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2006 г.</w:t>
            </w:r>
          </w:p>
        </w:tc>
      </w:tr>
      <w:tr w:rsidR="00662129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662129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662129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B5077">
              <w:rPr>
                <w:sz w:val="24"/>
                <w:szCs w:val="24"/>
              </w:rPr>
              <w:t>Сушко Д.О.</w:t>
            </w:r>
            <w:r w:rsidR="002500CE" w:rsidRPr="00CB5077">
              <w:rPr>
                <w:sz w:val="24"/>
                <w:szCs w:val="24"/>
                <w:lang w:val="en-US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>8-029-276-60-17</w:t>
            </w:r>
          </w:p>
        </w:tc>
      </w:tr>
    </w:tbl>
    <w:p w:rsidR="00662129" w:rsidRDefault="00662129" w:rsidP="008437C1">
      <w:pPr>
        <w:rPr>
          <w:sz w:val="24"/>
          <w:szCs w:val="24"/>
          <w:lang w:val="en-US"/>
        </w:rPr>
      </w:pPr>
    </w:p>
    <w:p w:rsidR="00367F00" w:rsidRPr="00367F00" w:rsidRDefault="00367F00" w:rsidP="008437C1">
      <w:pPr>
        <w:rPr>
          <w:sz w:val="24"/>
          <w:szCs w:val="24"/>
          <w:lang w:val="en-US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Электрическая печь СНОЛ 6,7/1300</w:t>
            </w:r>
            <w:proofErr w:type="gramStart"/>
            <w:r w:rsidRPr="00CB5077">
              <w:rPr>
                <w:sz w:val="24"/>
                <w:szCs w:val="24"/>
              </w:rPr>
              <w:t xml:space="preserve"> ºС</w:t>
            </w:r>
            <w:proofErr w:type="gramEnd"/>
            <w:r w:rsidRPr="00CB5077">
              <w:rPr>
                <w:sz w:val="24"/>
                <w:szCs w:val="24"/>
              </w:rPr>
              <w:t xml:space="preserve"> 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left="-108" w:firstLine="0"/>
              <w:rPr>
                <w:sz w:val="24"/>
                <w:szCs w:val="24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обжига материалов при температуре до 1300 ºС. Объем камеры 8 л.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firstLine="0"/>
              <w:jc w:val="center"/>
              <w:rPr>
                <w:sz w:val="24"/>
                <w:szCs w:val="24"/>
              </w:rPr>
            </w:pPr>
            <w:r w:rsidRPr="00CB5077">
              <w:rPr>
                <w:sz w:val="24"/>
                <w:szCs w:val="24"/>
              </w:rPr>
              <w:t>1110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54436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Umega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SNOL</w:t>
            </w:r>
            <w:r w:rsidRPr="005544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Литва,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2007 г.</w:t>
            </w:r>
          </w:p>
        </w:tc>
      </w:tr>
      <w:tr w:rsidR="00110ECA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 аккредитации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E34FE2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E2" w:rsidRPr="00CB5077" w:rsidRDefault="00E34FE2" w:rsidP="00E34FE2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B5077">
              <w:rPr>
                <w:sz w:val="24"/>
                <w:szCs w:val="24"/>
              </w:rPr>
              <w:t>Кравчук А.П.</w:t>
            </w:r>
            <w:r w:rsidR="00D959A9" w:rsidRPr="00CB5077">
              <w:rPr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(8029)702-72-88  </w:t>
            </w:r>
            <w:r w:rsidR="00D959A9" w:rsidRPr="00CB5077">
              <w:rPr>
                <w:rStyle w:val="a4"/>
                <w:rFonts w:ascii="helvetica neue" w:hAnsi="helvetica neue"/>
                <w:b w:val="0"/>
                <w:color w:val="000000"/>
                <w:sz w:val="24"/>
                <w:szCs w:val="24"/>
              </w:rPr>
              <w:t>kravchuk@belstu.by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ECA" w:rsidRPr="00211140" w:rsidRDefault="00110ECA" w:rsidP="008437C1">
      <w:pPr>
        <w:rPr>
          <w:sz w:val="24"/>
          <w:szCs w:val="24"/>
        </w:rPr>
      </w:pPr>
    </w:p>
    <w:p w:rsidR="00367F00" w:rsidRPr="00211140" w:rsidRDefault="00367F00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Электрическая печь СНОЛ 6,7/1300</w:t>
            </w:r>
            <w:proofErr w:type="gramStart"/>
            <w:r w:rsidRPr="00CB5077">
              <w:rPr>
                <w:sz w:val="24"/>
                <w:szCs w:val="24"/>
              </w:rPr>
              <w:t xml:space="preserve"> ºС</w:t>
            </w:r>
            <w:proofErr w:type="gramEnd"/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left="-108" w:firstLine="0"/>
              <w:rPr>
                <w:sz w:val="24"/>
                <w:szCs w:val="24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обжига материалов при температуре до 1300 ºС. Объем камеры 8 л.</w:t>
            </w:r>
          </w:p>
          <w:p w:rsidR="008437C1" w:rsidRPr="008437C1" w:rsidRDefault="008437C1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1338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54436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AB</w:t>
            </w:r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Umega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Dpt</w:t>
            </w:r>
            <w:proofErr w:type="spellEnd"/>
            <w:r w:rsidRPr="005544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SNOL</w:t>
            </w:r>
            <w:r w:rsidRPr="005544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Литва,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2009 г.</w:t>
            </w:r>
          </w:p>
        </w:tc>
      </w:tr>
      <w:tr w:rsidR="00110ECA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211140">
            <w:pPr>
              <w:tabs>
                <w:tab w:val="clear" w:pos="992"/>
              </w:tabs>
              <w:spacing w:before="100" w:beforeAutospacing="1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Трусова Е.Е.</w:t>
            </w:r>
            <w:r w:rsidR="00D959A9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2500CE" w:rsidRPr="00CB5077">
              <w:rPr>
                <w:sz w:val="24"/>
                <w:szCs w:val="24"/>
              </w:rPr>
              <w:t xml:space="preserve">(8029)767-43-37 </w:t>
            </w:r>
            <w:r w:rsidR="00D959A9" w:rsidRPr="00CB5077">
              <w:rPr>
                <w:rStyle w:val="a4"/>
                <w:b w:val="0"/>
                <w:color w:val="000000"/>
                <w:sz w:val="24"/>
                <w:szCs w:val="24"/>
              </w:rPr>
              <w:t>trusova@belstu.by</w:t>
            </w:r>
          </w:p>
        </w:tc>
      </w:tr>
    </w:tbl>
    <w:p w:rsidR="00110ECA" w:rsidRPr="00211140" w:rsidRDefault="00110ECA" w:rsidP="008437C1">
      <w:pPr>
        <w:rPr>
          <w:sz w:val="24"/>
          <w:szCs w:val="24"/>
        </w:rPr>
      </w:pPr>
    </w:p>
    <w:p w:rsidR="00367F00" w:rsidRPr="00211140" w:rsidRDefault="00367F00" w:rsidP="008437C1">
      <w:pPr>
        <w:rPr>
          <w:sz w:val="24"/>
          <w:szCs w:val="24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961"/>
      </w:tblGrid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прибора, установки, комплекса*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 xml:space="preserve">Микроскоп «Лейка» 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Назначение и краткая характеристика (не более 1/3 стр.)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ECA" w:rsidRPr="00CB5077" w:rsidRDefault="00110ECA" w:rsidP="00110ECA">
            <w:pPr>
              <w:ind w:left="-108" w:firstLine="0"/>
              <w:rPr>
                <w:sz w:val="24"/>
                <w:szCs w:val="24"/>
              </w:rPr>
            </w:pPr>
            <w:proofErr w:type="gramStart"/>
            <w:r w:rsidRPr="00CB5077">
              <w:rPr>
                <w:sz w:val="24"/>
                <w:szCs w:val="24"/>
              </w:rPr>
              <w:t>Предназначена</w:t>
            </w:r>
            <w:proofErr w:type="gramEnd"/>
            <w:r w:rsidRPr="00CB5077">
              <w:rPr>
                <w:sz w:val="24"/>
                <w:szCs w:val="24"/>
              </w:rPr>
              <w:t xml:space="preserve"> для исследования в отраженном свете микроструктуры и текстуры образцов. При кратном увеличении 100 и 1000. Образцы максимальной высотой 450 мм, максимальным диаметром 150 мм от центра столика.</w:t>
            </w:r>
          </w:p>
          <w:p w:rsidR="008437C1" w:rsidRPr="008437C1" w:rsidRDefault="008437C1" w:rsidP="00110ECA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Балансовая стоимость, 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110ECA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19839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Производитель, страна, год изготовления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4B4B01" w:rsidP="00E34FE2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B01">
              <w:rPr>
                <w:sz w:val="24"/>
                <w:szCs w:val="24"/>
              </w:rPr>
              <w:t>Leica</w:t>
            </w:r>
            <w:proofErr w:type="spellEnd"/>
            <w:r w:rsidRPr="004B4B01">
              <w:rPr>
                <w:sz w:val="24"/>
                <w:szCs w:val="24"/>
              </w:rPr>
              <w:t xml:space="preserve"> </w:t>
            </w:r>
            <w:proofErr w:type="spellStart"/>
            <w:r w:rsidRPr="004B4B01">
              <w:rPr>
                <w:sz w:val="24"/>
                <w:szCs w:val="24"/>
              </w:rPr>
              <w:t>Microsystems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B4B01">
              <w:rPr>
                <w:sz w:val="24"/>
                <w:szCs w:val="24"/>
              </w:rPr>
              <w:t xml:space="preserve"> </w:t>
            </w:r>
            <w:r w:rsidR="00E34FE2" w:rsidRPr="00CB5077">
              <w:rPr>
                <w:sz w:val="24"/>
                <w:szCs w:val="24"/>
              </w:rPr>
              <w:t xml:space="preserve">Германия, </w:t>
            </w:r>
            <w:r w:rsidR="00110ECA"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2005 г.</w:t>
            </w:r>
          </w:p>
        </w:tc>
      </w:tr>
      <w:tr w:rsidR="00110ECA" w:rsidRPr="008437C1" w:rsidTr="0021114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211140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 аккредитации оборудования (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поверке, калибровке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свидетельства, дата)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E34FE2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E7DAC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8437C1" w:rsidRDefault="00EE7DAC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аккредитации и планируемые сроки ее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DAC" w:rsidRPr="00CB5077" w:rsidRDefault="00554436" w:rsidP="009F580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10ECA" w:rsidRPr="008437C1" w:rsidTr="009F580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C1" w:rsidRPr="008437C1" w:rsidRDefault="00110ECA" w:rsidP="009F580F">
            <w:pPr>
              <w:tabs>
                <w:tab w:val="clear" w:pos="992"/>
              </w:tabs>
              <w:spacing w:before="100" w:before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Ф.И.О. ответственного лица, контактные данные (тел., e-</w:t>
            </w:r>
            <w:proofErr w:type="spellStart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437C1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7C1" w:rsidRPr="008437C1" w:rsidRDefault="00510457" w:rsidP="009F580F">
            <w:pPr>
              <w:ind w:lef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5077">
              <w:rPr>
                <w:sz w:val="24"/>
                <w:szCs w:val="24"/>
              </w:rPr>
              <w:t>Позняк А.И.</w:t>
            </w:r>
            <w:r w:rsidR="002500CE" w:rsidRPr="00CB5077">
              <w:rPr>
                <w:sz w:val="24"/>
                <w:szCs w:val="24"/>
              </w:rPr>
              <w:t xml:space="preserve"> (8029)259-54-37</w:t>
            </w:r>
            <w:r w:rsidR="00BF1878" w:rsidRPr="00CB5077">
              <w:rPr>
                <w:rStyle w:val="10"/>
                <w:b w:val="0"/>
                <w:color w:val="000000"/>
                <w:sz w:val="24"/>
                <w:szCs w:val="24"/>
              </w:rPr>
              <w:t xml:space="preserve"> </w:t>
            </w:r>
            <w:r w:rsidR="00BF1878" w:rsidRPr="00CB5077">
              <w:rPr>
                <w:rStyle w:val="a4"/>
                <w:b w:val="0"/>
                <w:color w:val="000000"/>
                <w:sz w:val="24"/>
                <w:szCs w:val="24"/>
              </w:rPr>
              <w:t>poznyak@belstu.by</w:t>
            </w:r>
          </w:p>
        </w:tc>
      </w:tr>
    </w:tbl>
    <w:p w:rsidR="00110ECA" w:rsidRPr="00CB5077" w:rsidRDefault="00110ECA" w:rsidP="008437C1">
      <w:pPr>
        <w:rPr>
          <w:sz w:val="24"/>
          <w:szCs w:val="24"/>
        </w:rPr>
      </w:pPr>
    </w:p>
    <w:sectPr w:rsidR="00110ECA" w:rsidRPr="00CB50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44" w:rsidRDefault="00744644" w:rsidP="00553BA1">
      <w:r>
        <w:separator/>
      </w:r>
    </w:p>
  </w:endnote>
  <w:endnote w:type="continuationSeparator" w:id="0">
    <w:p w:rsidR="00744644" w:rsidRDefault="00744644" w:rsidP="0055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541606"/>
      <w:docPartObj>
        <w:docPartGallery w:val="Page Numbers (Bottom of Page)"/>
        <w:docPartUnique/>
      </w:docPartObj>
    </w:sdtPr>
    <w:sdtContent>
      <w:p w:rsidR="00553BA1" w:rsidRDefault="00553B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3BA1" w:rsidRDefault="00553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44" w:rsidRDefault="00744644" w:rsidP="00553BA1">
      <w:r>
        <w:separator/>
      </w:r>
    </w:p>
  </w:footnote>
  <w:footnote w:type="continuationSeparator" w:id="0">
    <w:p w:rsidR="00744644" w:rsidRDefault="00744644" w:rsidP="0055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C1"/>
    <w:rsid w:val="00004F05"/>
    <w:rsid w:val="00005982"/>
    <w:rsid w:val="00010743"/>
    <w:rsid w:val="00011D5F"/>
    <w:rsid w:val="00013C62"/>
    <w:rsid w:val="00015E41"/>
    <w:rsid w:val="0002257B"/>
    <w:rsid w:val="00022A73"/>
    <w:rsid w:val="00024199"/>
    <w:rsid w:val="00035A34"/>
    <w:rsid w:val="0004668C"/>
    <w:rsid w:val="00046C61"/>
    <w:rsid w:val="00052A1A"/>
    <w:rsid w:val="00052DB3"/>
    <w:rsid w:val="00055860"/>
    <w:rsid w:val="000637AF"/>
    <w:rsid w:val="00063A76"/>
    <w:rsid w:val="00064D1C"/>
    <w:rsid w:val="0006541F"/>
    <w:rsid w:val="00065CDF"/>
    <w:rsid w:val="00067161"/>
    <w:rsid w:val="00067674"/>
    <w:rsid w:val="00073BF6"/>
    <w:rsid w:val="00075120"/>
    <w:rsid w:val="00075D55"/>
    <w:rsid w:val="00085574"/>
    <w:rsid w:val="00086BA6"/>
    <w:rsid w:val="00087A47"/>
    <w:rsid w:val="000949A4"/>
    <w:rsid w:val="00095387"/>
    <w:rsid w:val="000974A1"/>
    <w:rsid w:val="000B05E2"/>
    <w:rsid w:val="000B3A26"/>
    <w:rsid w:val="000B468E"/>
    <w:rsid w:val="000B631D"/>
    <w:rsid w:val="000C0B98"/>
    <w:rsid w:val="000C3051"/>
    <w:rsid w:val="000D57F9"/>
    <w:rsid w:val="000D7ED1"/>
    <w:rsid w:val="000E0F65"/>
    <w:rsid w:val="000F609A"/>
    <w:rsid w:val="00100FE4"/>
    <w:rsid w:val="0010769F"/>
    <w:rsid w:val="00110ECA"/>
    <w:rsid w:val="0011641A"/>
    <w:rsid w:val="00116952"/>
    <w:rsid w:val="0012616B"/>
    <w:rsid w:val="00135E65"/>
    <w:rsid w:val="00135FC0"/>
    <w:rsid w:val="00136680"/>
    <w:rsid w:val="00140929"/>
    <w:rsid w:val="0015126F"/>
    <w:rsid w:val="0015660E"/>
    <w:rsid w:val="001654FB"/>
    <w:rsid w:val="00165712"/>
    <w:rsid w:val="001705D5"/>
    <w:rsid w:val="00170647"/>
    <w:rsid w:val="001719A0"/>
    <w:rsid w:val="001720A0"/>
    <w:rsid w:val="00173E67"/>
    <w:rsid w:val="001758A5"/>
    <w:rsid w:val="00177823"/>
    <w:rsid w:val="00180A62"/>
    <w:rsid w:val="00186D67"/>
    <w:rsid w:val="00187A95"/>
    <w:rsid w:val="00190E19"/>
    <w:rsid w:val="001A506C"/>
    <w:rsid w:val="001C2010"/>
    <w:rsid w:val="001C4D9A"/>
    <w:rsid w:val="001C6838"/>
    <w:rsid w:val="001D344F"/>
    <w:rsid w:val="001D3928"/>
    <w:rsid w:val="001D5F19"/>
    <w:rsid w:val="001E0E42"/>
    <w:rsid w:val="001E1901"/>
    <w:rsid w:val="001E2344"/>
    <w:rsid w:val="001F3FBD"/>
    <w:rsid w:val="001F70C5"/>
    <w:rsid w:val="0020278C"/>
    <w:rsid w:val="002036B4"/>
    <w:rsid w:val="00203E5D"/>
    <w:rsid w:val="00206088"/>
    <w:rsid w:val="00206FF3"/>
    <w:rsid w:val="002072F9"/>
    <w:rsid w:val="00211140"/>
    <w:rsid w:val="0022569A"/>
    <w:rsid w:val="002277CF"/>
    <w:rsid w:val="00234223"/>
    <w:rsid w:val="00235A73"/>
    <w:rsid w:val="00241B46"/>
    <w:rsid w:val="002420A8"/>
    <w:rsid w:val="00242D37"/>
    <w:rsid w:val="002500CE"/>
    <w:rsid w:val="00253B07"/>
    <w:rsid w:val="00261F31"/>
    <w:rsid w:val="00264401"/>
    <w:rsid w:val="00275944"/>
    <w:rsid w:val="0027784C"/>
    <w:rsid w:val="0028495F"/>
    <w:rsid w:val="00287424"/>
    <w:rsid w:val="0029069C"/>
    <w:rsid w:val="00293F76"/>
    <w:rsid w:val="002977C0"/>
    <w:rsid w:val="002977F0"/>
    <w:rsid w:val="002A0173"/>
    <w:rsid w:val="002A5021"/>
    <w:rsid w:val="002A6855"/>
    <w:rsid w:val="002B0D8A"/>
    <w:rsid w:val="002C160D"/>
    <w:rsid w:val="002C3444"/>
    <w:rsid w:val="002C5128"/>
    <w:rsid w:val="002C6B4D"/>
    <w:rsid w:val="002C7B58"/>
    <w:rsid w:val="002D3282"/>
    <w:rsid w:val="002D3ED7"/>
    <w:rsid w:val="002D50C2"/>
    <w:rsid w:val="002E3D7A"/>
    <w:rsid w:val="002F671E"/>
    <w:rsid w:val="00300758"/>
    <w:rsid w:val="00312FB9"/>
    <w:rsid w:val="00313EC6"/>
    <w:rsid w:val="00317F7D"/>
    <w:rsid w:val="00321208"/>
    <w:rsid w:val="00322F81"/>
    <w:rsid w:val="00325A58"/>
    <w:rsid w:val="00327805"/>
    <w:rsid w:val="00337975"/>
    <w:rsid w:val="00343604"/>
    <w:rsid w:val="00354599"/>
    <w:rsid w:val="00360D86"/>
    <w:rsid w:val="00363DEE"/>
    <w:rsid w:val="00367BEF"/>
    <w:rsid w:val="00367DCE"/>
    <w:rsid w:val="00367F00"/>
    <w:rsid w:val="00373F41"/>
    <w:rsid w:val="00380458"/>
    <w:rsid w:val="0038108B"/>
    <w:rsid w:val="00383021"/>
    <w:rsid w:val="00385B87"/>
    <w:rsid w:val="00385C08"/>
    <w:rsid w:val="003900AC"/>
    <w:rsid w:val="0039130D"/>
    <w:rsid w:val="00392729"/>
    <w:rsid w:val="00393080"/>
    <w:rsid w:val="0039378F"/>
    <w:rsid w:val="0039517F"/>
    <w:rsid w:val="003A1C04"/>
    <w:rsid w:val="003A5CD6"/>
    <w:rsid w:val="003B6D07"/>
    <w:rsid w:val="003C316C"/>
    <w:rsid w:val="003C3FA6"/>
    <w:rsid w:val="003E51F7"/>
    <w:rsid w:val="003E5F8B"/>
    <w:rsid w:val="003E69A3"/>
    <w:rsid w:val="003E73F2"/>
    <w:rsid w:val="003F3FED"/>
    <w:rsid w:val="00405030"/>
    <w:rsid w:val="004100DC"/>
    <w:rsid w:val="00412F5F"/>
    <w:rsid w:val="00413518"/>
    <w:rsid w:val="00417A92"/>
    <w:rsid w:val="00420EB2"/>
    <w:rsid w:val="004265D3"/>
    <w:rsid w:val="00426756"/>
    <w:rsid w:val="00431CCC"/>
    <w:rsid w:val="00432D0D"/>
    <w:rsid w:val="004341A7"/>
    <w:rsid w:val="00440288"/>
    <w:rsid w:val="0044072E"/>
    <w:rsid w:val="00442AA8"/>
    <w:rsid w:val="0044340C"/>
    <w:rsid w:val="00446D05"/>
    <w:rsid w:val="00446FE6"/>
    <w:rsid w:val="00463E3D"/>
    <w:rsid w:val="00471709"/>
    <w:rsid w:val="00472B68"/>
    <w:rsid w:val="004758E7"/>
    <w:rsid w:val="00485F3C"/>
    <w:rsid w:val="004874FD"/>
    <w:rsid w:val="004915FB"/>
    <w:rsid w:val="00491F6F"/>
    <w:rsid w:val="004928D2"/>
    <w:rsid w:val="004A10F0"/>
    <w:rsid w:val="004B3287"/>
    <w:rsid w:val="004B4B01"/>
    <w:rsid w:val="004B50FF"/>
    <w:rsid w:val="004B73C5"/>
    <w:rsid w:val="004D01A0"/>
    <w:rsid w:val="004D5110"/>
    <w:rsid w:val="004E28AC"/>
    <w:rsid w:val="004E31CF"/>
    <w:rsid w:val="004E4D55"/>
    <w:rsid w:val="004F4EAB"/>
    <w:rsid w:val="004F6090"/>
    <w:rsid w:val="004F706D"/>
    <w:rsid w:val="00500233"/>
    <w:rsid w:val="005027DA"/>
    <w:rsid w:val="00510457"/>
    <w:rsid w:val="00515E00"/>
    <w:rsid w:val="00521CE1"/>
    <w:rsid w:val="005235B5"/>
    <w:rsid w:val="00524020"/>
    <w:rsid w:val="00526A56"/>
    <w:rsid w:val="00527203"/>
    <w:rsid w:val="00530249"/>
    <w:rsid w:val="00531616"/>
    <w:rsid w:val="00533189"/>
    <w:rsid w:val="00534D0F"/>
    <w:rsid w:val="00535C72"/>
    <w:rsid w:val="00535D26"/>
    <w:rsid w:val="005363E0"/>
    <w:rsid w:val="0054442C"/>
    <w:rsid w:val="00545958"/>
    <w:rsid w:val="005463A0"/>
    <w:rsid w:val="00547FC0"/>
    <w:rsid w:val="00553BA1"/>
    <w:rsid w:val="00554436"/>
    <w:rsid w:val="005570EC"/>
    <w:rsid w:val="005603F6"/>
    <w:rsid w:val="00561277"/>
    <w:rsid w:val="00562326"/>
    <w:rsid w:val="0056401F"/>
    <w:rsid w:val="005746C0"/>
    <w:rsid w:val="00586121"/>
    <w:rsid w:val="00587F07"/>
    <w:rsid w:val="00595E04"/>
    <w:rsid w:val="005A06D1"/>
    <w:rsid w:val="005A090C"/>
    <w:rsid w:val="005A344F"/>
    <w:rsid w:val="005A3BA4"/>
    <w:rsid w:val="005A659B"/>
    <w:rsid w:val="005B0471"/>
    <w:rsid w:val="005B0C49"/>
    <w:rsid w:val="005C2236"/>
    <w:rsid w:val="005C2556"/>
    <w:rsid w:val="005C785C"/>
    <w:rsid w:val="005D1FFE"/>
    <w:rsid w:val="005D2E17"/>
    <w:rsid w:val="005E6DBF"/>
    <w:rsid w:val="005E7F73"/>
    <w:rsid w:val="0060084A"/>
    <w:rsid w:val="006042EF"/>
    <w:rsid w:val="00604BFC"/>
    <w:rsid w:val="00607281"/>
    <w:rsid w:val="00616EA9"/>
    <w:rsid w:val="006204FF"/>
    <w:rsid w:val="00624745"/>
    <w:rsid w:val="00626BD1"/>
    <w:rsid w:val="00631141"/>
    <w:rsid w:val="00632060"/>
    <w:rsid w:val="006352BA"/>
    <w:rsid w:val="006361A6"/>
    <w:rsid w:val="006526CA"/>
    <w:rsid w:val="0065743D"/>
    <w:rsid w:val="00661C82"/>
    <w:rsid w:val="00662129"/>
    <w:rsid w:val="006628F5"/>
    <w:rsid w:val="00663837"/>
    <w:rsid w:val="00666530"/>
    <w:rsid w:val="00670B98"/>
    <w:rsid w:val="00676486"/>
    <w:rsid w:val="00676973"/>
    <w:rsid w:val="0067744E"/>
    <w:rsid w:val="00684323"/>
    <w:rsid w:val="00685F90"/>
    <w:rsid w:val="00686A25"/>
    <w:rsid w:val="00687DE4"/>
    <w:rsid w:val="00694D0F"/>
    <w:rsid w:val="006A2118"/>
    <w:rsid w:val="006A2D04"/>
    <w:rsid w:val="006A4101"/>
    <w:rsid w:val="006A48CE"/>
    <w:rsid w:val="006A556D"/>
    <w:rsid w:val="006C0F0A"/>
    <w:rsid w:val="006C0FA0"/>
    <w:rsid w:val="006C14CA"/>
    <w:rsid w:val="006C463F"/>
    <w:rsid w:val="006C5C71"/>
    <w:rsid w:val="006C713F"/>
    <w:rsid w:val="006C7BF8"/>
    <w:rsid w:val="006D14A6"/>
    <w:rsid w:val="006D14D1"/>
    <w:rsid w:val="006D16C4"/>
    <w:rsid w:val="006D73B9"/>
    <w:rsid w:val="006E0216"/>
    <w:rsid w:val="006E2395"/>
    <w:rsid w:val="006E460D"/>
    <w:rsid w:val="006E5339"/>
    <w:rsid w:val="006F7303"/>
    <w:rsid w:val="006F7679"/>
    <w:rsid w:val="0071285C"/>
    <w:rsid w:val="007206A2"/>
    <w:rsid w:val="00720A39"/>
    <w:rsid w:val="007259FB"/>
    <w:rsid w:val="00726AD7"/>
    <w:rsid w:val="007309D1"/>
    <w:rsid w:val="00736024"/>
    <w:rsid w:val="00740366"/>
    <w:rsid w:val="0074228A"/>
    <w:rsid w:val="00744644"/>
    <w:rsid w:val="0074673C"/>
    <w:rsid w:val="007509E1"/>
    <w:rsid w:val="00752275"/>
    <w:rsid w:val="00765C2F"/>
    <w:rsid w:val="007728B3"/>
    <w:rsid w:val="00774858"/>
    <w:rsid w:val="00781A7F"/>
    <w:rsid w:val="00786DB5"/>
    <w:rsid w:val="007901BF"/>
    <w:rsid w:val="00790FFF"/>
    <w:rsid w:val="00792871"/>
    <w:rsid w:val="00795B87"/>
    <w:rsid w:val="00797313"/>
    <w:rsid w:val="007B0771"/>
    <w:rsid w:val="007B6E4F"/>
    <w:rsid w:val="007C0FE7"/>
    <w:rsid w:val="007C176D"/>
    <w:rsid w:val="007C33EB"/>
    <w:rsid w:val="007C6E23"/>
    <w:rsid w:val="007C71DB"/>
    <w:rsid w:val="007D3C1A"/>
    <w:rsid w:val="007D4DE8"/>
    <w:rsid w:val="007D76AA"/>
    <w:rsid w:val="007F1ACB"/>
    <w:rsid w:val="008016A0"/>
    <w:rsid w:val="00802A57"/>
    <w:rsid w:val="008043E5"/>
    <w:rsid w:val="008213E0"/>
    <w:rsid w:val="00827BA8"/>
    <w:rsid w:val="008314A6"/>
    <w:rsid w:val="00831E79"/>
    <w:rsid w:val="00833DB0"/>
    <w:rsid w:val="008351B8"/>
    <w:rsid w:val="008369F2"/>
    <w:rsid w:val="0084172F"/>
    <w:rsid w:val="008437C1"/>
    <w:rsid w:val="008525D4"/>
    <w:rsid w:val="008551D0"/>
    <w:rsid w:val="008730A7"/>
    <w:rsid w:val="00881CAE"/>
    <w:rsid w:val="008824C6"/>
    <w:rsid w:val="00887865"/>
    <w:rsid w:val="00895666"/>
    <w:rsid w:val="008B30A0"/>
    <w:rsid w:val="008C0508"/>
    <w:rsid w:val="008C0D8F"/>
    <w:rsid w:val="008C36BD"/>
    <w:rsid w:val="008C5696"/>
    <w:rsid w:val="008C6860"/>
    <w:rsid w:val="008D0F71"/>
    <w:rsid w:val="008D1CAF"/>
    <w:rsid w:val="008D3498"/>
    <w:rsid w:val="008D41CC"/>
    <w:rsid w:val="008E10B5"/>
    <w:rsid w:val="008E2902"/>
    <w:rsid w:val="008E4BAD"/>
    <w:rsid w:val="008E4E6F"/>
    <w:rsid w:val="008E7AB7"/>
    <w:rsid w:val="00904B60"/>
    <w:rsid w:val="00905428"/>
    <w:rsid w:val="00906778"/>
    <w:rsid w:val="0091347D"/>
    <w:rsid w:val="00915C8B"/>
    <w:rsid w:val="009163AF"/>
    <w:rsid w:val="00917712"/>
    <w:rsid w:val="009205D1"/>
    <w:rsid w:val="00921085"/>
    <w:rsid w:val="00922958"/>
    <w:rsid w:val="009239AC"/>
    <w:rsid w:val="00932CB0"/>
    <w:rsid w:val="00935849"/>
    <w:rsid w:val="00943511"/>
    <w:rsid w:val="00943904"/>
    <w:rsid w:val="009455A5"/>
    <w:rsid w:val="00960334"/>
    <w:rsid w:val="00964EC5"/>
    <w:rsid w:val="0096656B"/>
    <w:rsid w:val="00966CEB"/>
    <w:rsid w:val="0096740B"/>
    <w:rsid w:val="009675EE"/>
    <w:rsid w:val="0097549E"/>
    <w:rsid w:val="00977141"/>
    <w:rsid w:val="0098048B"/>
    <w:rsid w:val="009818A7"/>
    <w:rsid w:val="00981E3A"/>
    <w:rsid w:val="00982523"/>
    <w:rsid w:val="009825BC"/>
    <w:rsid w:val="009851AD"/>
    <w:rsid w:val="00986429"/>
    <w:rsid w:val="009868A1"/>
    <w:rsid w:val="0099588D"/>
    <w:rsid w:val="009A30B8"/>
    <w:rsid w:val="009A4084"/>
    <w:rsid w:val="009A5383"/>
    <w:rsid w:val="009C006A"/>
    <w:rsid w:val="009C71FC"/>
    <w:rsid w:val="009D3E6A"/>
    <w:rsid w:val="009D600E"/>
    <w:rsid w:val="009D6864"/>
    <w:rsid w:val="009D6C48"/>
    <w:rsid w:val="009E35E1"/>
    <w:rsid w:val="009E7EE3"/>
    <w:rsid w:val="009F5E56"/>
    <w:rsid w:val="009F70A2"/>
    <w:rsid w:val="009F77EE"/>
    <w:rsid w:val="00A00810"/>
    <w:rsid w:val="00A00EF4"/>
    <w:rsid w:val="00A07945"/>
    <w:rsid w:val="00A1799B"/>
    <w:rsid w:val="00A22CE4"/>
    <w:rsid w:val="00A256C6"/>
    <w:rsid w:val="00A26B46"/>
    <w:rsid w:val="00A3219E"/>
    <w:rsid w:val="00A358B3"/>
    <w:rsid w:val="00A35CE4"/>
    <w:rsid w:val="00A474E8"/>
    <w:rsid w:val="00A57966"/>
    <w:rsid w:val="00A57B24"/>
    <w:rsid w:val="00A63B36"/>
    <w:rsid w:val="00A64AE3"/>
    <w:rsid w:val="00A6512E"/>
    <w:rsid w:val="00A66F49"/>
    <w:rsid w:val="00A74177"/>
    <w:rsid w:val="00A74A14"/>
    <w:rsid w:val="00A77068"/>
    <w:rsid w:val="00A80108"/>
    <w:rsid w:val="00A8289C"/>
    <w:rsid w:val="00A83ED1"/>
    <w:rsid w:val="00A83FB2"/>
    <w:rsid w:val="00A86767"/>
    <w:rsid w:val="00A91DB3"/>
    <w:rsid w:val="00A91FCE"/>
    <w:rsid w:val="00A92DF0"/>
    <w:rsid w:val="00A94606"/>
    <w:rsid w:val="00A950BF"/>
    <w:rsid w:val="00A95276"/>
    <w:rsid w:val="00AA34A7"/>
    <w:rsid w:val="00AA37BA"/>
    <w:rsid w:val="00AA6534"/>
    <w:rsid w:val="00AB0F31"/>
    <w:rsid w:val="00AB27BC"/>
    <w:rsid w:val="00AB376E"/>
    <w:rsid w:val="00AB6EA8"/>
    <w:rsid w:val="00AC1797"/>
    <w:rsid w:val="00AC5F60"/>
    <w:rsid w:val="00AC7857"/>
    <w:rsid w:val="00AC7B1C"/>
    <w:rsid w:val="00AD0D12"/>
    <w:rsid w:val="00AE52B7"/>
    <w:rsid w:val="00AE56F1"/>
    <w:rsid w:val="00AE66D8"/>
    <w:rsid w:val="00AF2BD8"/>
    <w:rsid w:val="00AF4662"/>
    <w:rsid w:val="00AF6101"/>
    <w:rsid w:val="00B005FB"/>
    <w:rsid w:val="00B036B5"/>
    <w:rsid w:val="00B04976"/>
    <w:rsid w:val="00B05F8B"/>
    <w:rsid w:val="00B178DD"/>
    <w:rsid w:val="00B21A79"/>
    <w:rsid w:val="00B44D61"/>
    <w:rsid w:val="00B473B3"/>
    <w:rsid w:val="00B50663"/>
    <w:rsid w:val="00B54F1C"/>
    <w:rsid w:val="00B56113"/>
    <w:rsid w:val="00B57288"/>
    <w:rsid w:val="00B5728C"/>
    <w:rsid w:val="00B60574"/>
    <w:rsid w:val="00B60BCF"/>
    <w:rsid w:val="00B64055"/>
    <w:rsid w:val="00B70C3F"/>
    <w:rsid w:val="00B72D46"/>
    <w:rsid w:val="00B815CC"/>
    <w:rsid w:val="00B81636"/>
    <w:rsid w:val="00B828F6"/>
    <w:rsid w:val="00B864D6"/>
    <w:rsid w:val="00B92DCB"/>
    <w:rsid w:val="00B93F33"/>
    <w:rsid w:val="00B955D6"/>
    <w:rsid w:val="00B96D5C"/>
    <w:rsid w:val="00BA566B"/>
    <w:rsid w:val="00BA5C76"/>
    <w:rsid w:val="00BA6FEE"/>
    <w:rsid w:val="00BB5931"/>
    <w:rsid w:val="00BC4B18"/>
    <w:rsid w:val="00BC6D85"/>
    <w:rsid w:val="00BD0BCE"/>
    <w:rsid w:val="00BD1938"/>
    <w:rsid w:val="00BD46AE"/>
    <w:rsid w:val="00BD64A9"/>
    <w:rsid w:val="00BD7746"/>
    <w:rsid w:val="00BE70DE"/>
    <w:rsid w:val="00BF1878"/>
    <w:rsid w:val="00BF1A11"/>
    <w:rsid w:val="00BF6C8F"/>
    <w:rsid w:val="00BF7BDD"/>
    <w:rsid w:val="00C02AD1"/>
    <w:rsid w:val="00C12A56"/>
    <w:rsid w:val="00C22DA4"/>
    <w:rsid w:val="00C238C4"/>
    <w:rsid w:val="00C23D09"/>
    <w:rsid w:val="00C3079B"/>
    <w:rsid w:val="00C31FAA"/>
    <w:rsid w:val="00C3797E"/>
    <w:rsid w:val="00C37B75"/>
    <w:rsid w:val="00C44238"/>
    <w:rsid w:val="00C56E9C"/>
    <w:rsid w:val="00C5741C"/>
    <w:rsid w:val="00C57B8F"/>
    <w:rsid w:val="00C57CC5"/>
    <w:rsid w:val="00C6233F"/>
    <w:rsid w:val="00C63F12"/>
    <w:rsid w:val="00C67ACF"/>
    <w:rsid w:val="00C70E70"/>
    <w:rsid w:val="00C77111"/>
    <w:rsid w:val="00C81560"/>
    <w:rsid w:val="00C83CBD"/>
    <w:rsid w:val="00C85ED5"/>
    <w:rsid w:val="00C9106F"/>
    <w:rsid w:val="00CA6E55"/>
    <w:rsid w:val="00CB19AD"/>
    <w:rsid w:val="00CB1FF8"/>
    <w:rsid w:val="00CB5077"/>
    <w:rsid w:val="00CC1CBB"/>
    <w:rsid w:val="00CC5395"/>
    <w:rsid w:val="00CC6371"/>
    <w:rsid w:val="00CD3E56"/>
    <w:rsid w:val="00CD43BB"/>
    <w:rsid w:val="00CD6872"/>
    <w:rsid w:val="00CD75C8"/>
    <w:rsid w:val="00CE01AE"/>
    <w:rsid w:val="00CE6F3B"/>
    <w:rsid w:val="00CF3351"/>
    <w:rsid w:val="00CF4D8F"/>
    <w:rsid w:val="00D0028F"/>
    <w:rsid w:val="00D01794"/>
    <w:rsid w:val="00D042F8"/>
    <w:rsid w:val="00D045BB"/>
    <w:rsid w:val="00D04EC0"/>
    <w:rsid w:val="00D06822"/>
    <w:rsid w:val="00D1507C"/>
    <w:rsid w:val="00D150C5"/>
    <w:rsid w:val="00D16B9F"/>
    <w:rsid w:val="00D203EC"/>
    <w:rsid w:val="00D23272"/>
    <w:rsid w:val="00D2385C"/>
    <w:rsid w:val="00D25064"/>
    <w:rsid w:val="00D26881"/>
    <w:rsid w:val="00D32C59"/>
    <w:rsid w:val="00D330D4"/>
    <w:rsid w:val="00D348CB"/>
    <w:rsid w:val="00D45D50"/>
    <w:rsid w:val="00D47FD5"/>
    <w:rsid w:val="00D53E36"/>
    <w:rsid w:val="00D642F5"/>
    <w:rsid w:val="00D670D4"/>
    <w:rsid w:val="00D8291A"/>
    <w:rsid w:val="00D846DF"/>
    <w:rsid w:val="00D84B3D"/>
    <w:rsid w:val="00D86ADB"/>
    <w:rsid w:val="00D919AE"/>
    <w:rsid w:val="00D92F24"/>
    <w:rsid w:val="00D93185"/>
    <w:rsid w:val="00D959A9"/>
    <w:rsid w:val="00DA1A9C"/>
    <w:rsid w:val="00DA350A"/>
    <w:rsid w:val="00DA4559"/>
    <w:rsid w:val="00DA5A30"/>
    <w:rsid w:val="00DB5299"/>
    <w:rsid w:val="00DC2219"/>
    <w:rsid w:val="00DD38A9"/>
    <w:rsid w:val="00DD7F60"/>
    <w:rsid w:val="00DE58B0"/>
    <w:rsid w:val="00DF0ECD"/>
    <w:rsid w:val="00DF3E4A"/>
    <w:rsid w:val="00DF5F16"/>
    <w:rsid w:val="00DF6402"/>
    <w:rsid w:val="00DF69F3"/>
    <w:rsid w:val="00E01090"/>
    <w:rsid w:val="00E0356F"/>
    <w:rsid w:val="00E061AF"/>
    <w:rsid w:val="00E12883"/>
    <w:rsid w:val="00E268AE"/>
    <w:rsid w:val="00E34E79"/>
    <w:rsid w:val="00E34FE2"/>
    <w:rsid w:val="00E36119"/>
    <w:rsid w:val="00E44376"/>
    <w:rsid w:val="00E45B46"/>
    <w:rsid w:val="00E47FC2"/>
    <w:rsid w:val="00E5703F"/>
    <w:rsid w:val="00E60756"/>
    <w:rsid w:val="00E62657"/>
    <w:rsid w:val="00E66AD5"/>
    <w:rsid w:val="00E73530"/>
    <w:rsid w:val="00E740C9"/>
    <w:rsid w:val="00E81964"/>
    <w:rsid w:val="00E821A4"/>
    <w:rsid w:val="00E8406D"/>
    <w:rsid w:val="00E87D7F"/>
    <w:rsid w:val="00E9100B"/>
    <w:rsid w:val="00E936FB"/>
    <w:rsid w:val="00EA0AAF"/>
    <w:rsid w:val="00EA0F87"/>
    <w:rsid w:val="00EA1949"/>
    <w:rsid w:val="00EA3F1A"/>
    <w:rsid w:val="00EA4C14"/>
    <w:rsid w:val="00EA6C68"/>
    <w:rsid w:val="00EA7E92"/>
    <w:rsid w:val="00EB02A7"/>
    <w:rsid w:val="00EB1F9E"/>
    <w:rsid w:val="00EB2B9E"/>
    <w:rsid w:val="00EB3F32"/>
    <w:rsid w:val="00EB554E"/>
    <w:rsid w:val="00EC2805"/>
    <w:rsid w:val="00EC5BB8"/>
    <w:rsid w:val="00EC6C24"/>
    <w:rsid w:val="00EC74F0"/>
    <w:rsid w:val="00ED3908"/>
    <w:rsid w:val="00EE1E13"/>
    <w:rsid w:val="00EE2069"/>
    <w:rsid w:val="00EE7DAC"/>
    <w:rsid w:val="00EF2409"/>
    <w:rsid w:val="00EF2992"/>
    <w:rsid w:val="00EF55B1"/>
    <w:rsid w:val="00F03482"/>
    <w:rsid w:val="00F04FE7"/>
    <w:rsid w:val="00F12F33"/>
    <w:rsid w:val="00F130F6"/>
    <w:rsid w:val="00F13BE4"/>
    <w:rsid w:val="00F170E6"/>
    <w:rsid w:val="00F237FC"/>
    <w:rsid w:val="00F30544"/>
    <w:rsid w:val="00F37D51"/>
    <w:rsid w:val="00F41688"/>
    <w:rsid w:val="00F4289E"/>
    <w:rsid w:val="00F4402D"/>
    <w:rsid w:val="00F44320"/>
    <w:rsid w:val="00F4772B"/>
    <w:rsid w:val="00F507CB"/>
    <w:rsid w:val="00F7033B"/>
    <w:rsid w:val="00F7075C"/>
    <w:rsid w:val="00F876FC"/>
    <w:rsid w:val="00F9319F"/>
    <w:rsid w:val="00F95711"/>
    <w:rsid w:val="00FA05A0"/>
    <w:rsid w:val="00FA1195"/>
    <w:rsid w:val="00FA3215"/>
    <w:rsid w:val="00FA38F1"/>
    <w:rsid w:val="00FB1301"/>
    <w:rsid w:val="00FB40C6"/>
    <w:rsid w:val="00FB5FFC"/>
    <w:rsid w:val="00FC2260"/>
    <w:rsid w:val="00FC27AC"/>
    <w:rsid w:val="00FC33BE"/>
    <w:rsid w:val="00FD0EA5"/>
    <w:rsid w:val="00FD2226"/>
    <w:rsid w:val="00FD3756"/>
    <w:rsid w:val="00FD6854"/>
    <w:rsid w:val="00FE28F8"/>
    <w:rsid w:val="00FE4239"/>
    <w:rsid w:val="00FE42B1"/>
    <w:rsid w:val="00FF0CB2"/>
    <w:rsid w:val="00FF2235"/>
    <w:rsid w:val="00FF5862"/>
    <w:rsid w:val="00FF5C6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F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61A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1A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A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61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8437C1"/>
    <w:pPr>
      <w:tabs>
        <w:tab w:val="clear" w:pos="992"/>
      </w:tabs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7C1"/>
    <w:rPr>
      <w:b/>
      <w:bCs/>
    </w:rPr>
  </w:style>
  <w:style w:type="character" w:styleId="a5">
    <w:name w:val="Emphasis"/>
    <w:basedOn w:val="a0"/>
    <w:uiPriority w:val="20"/>
    <w:qFormat/>
    <w:rsid w:val="008437C1"/>
    <w:rPr>
      <w:i/>
      <w:iCs/>
    </w:rPr>
  </w:style>
  <w:style w:type="character" w:styleId="a6">
    <w:name w:val="Hyperlink"/>
    <w:basedOn w:val="a0"/>
    <w:uiPriority w:val="99"/>
    <w:unhideWhenUsed/>
    <w:rsid w:val="00BF1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3BA1"/>
    <w:pPr>
      <w:tabs>
        <w:tab w:val="clear" w:pos="992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BA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53BA1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BA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AF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061A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1A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A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61A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unhideWhenUsed/>
    <w:rsid w:val="008437C1"/>
    <w:pPr>
      <w:tabs>
        <w:tab w:val="clear" w:pos="992"/>
      </w:tabs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7C1"/>
    <w:rPr>
      <w:b/>
      <w:bCs/>
    </w:rPr>
  </w:style>
  <w:style w:type="character" w:styleId="a5">
    <w:name w:val="Emphasis"/>
    <w:basedOn w:val="a0"/>
    <w:uiPriority w:val="20"/>
    <w:qFormat/>
    <w:rsid w:val="008437C1"/>
    <w:rPr>
      <w:i/>
      <w:iCs/>
    </w:rPr>
  </w:style>
  <w:style w:type="character" w:styleId="a6">
    <w:name w:val="Hyperlink"/>
    <w:basedOn w:val="a0"/>
    <w:uiPriority w:val="99"/>
    <w:unhideWhenUsed/>
    <w:rsid w:val="00BF1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3BA1"/>
    <w:pPr>
      <w:tabs>
        <w:tab w:val="clear" w:pos="992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BA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53BA1"/>
    <w:pPr>
      <w:tabs>
        <w:tab w:val="clear" w:pos="992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BA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adenko@belst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2017-06-29T10:35:00Z</dcterms:created>
  <dcterms:modified xsi:type="dcterms:W3CDTF">2017-06-29T12:18:00Z</dcterms:modified>
</cp:coreProperties>
</file>