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7" w:rsidRDefault="00664B19" w:rsidP="00B5567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80279" wp14:editId="31E39115">
                <wp:simplePos x="0" y="0"/>
                <wp:positionH relativeFrom="column">
                  <wp:posOffset>615315</wp:posOffset>
                </wp:positionH>
                <wp:positionV relativeFrom="paragraph">
                  <wp:posOffset>-491490</wp:posOffset>
                </wp:positionV>
                <wp:extent cx="5124450" cy="2952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E79" w:rsidRPr="00664B19" w:rsidRDefault="00832E79">
                            <w:pPr>
                              <w:rPr>
                                <w:i/>
                              </w:rPr>
                            </w:pPr>
                            <w:r w:rsidRPr="00664B19">
                              <w:rPr>
                                <w:i/>
                                <w:sz w:val="24"/>
                                <w:szCs w:val="24"/>
                              </w:rPr>
                              <w:t>Образец титульного листа на промежуточный отчет по</w:t>
                            </w:r>
                            <w:r w:rsidRPr="00664B19">
                              <w:rPr>
                                <w:i/>
                              </w:rPr>
                              <w:t xml:space="preserve"> ГПНИ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.45pt;margin-top:-38.7pt;width:40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cQOwIAAEwEAAAOAAAAZHJzL2Uyb0RvYy54bWysVM2O0zAQviPxDpbvNGlo6G7UdLV0KUJa&#10;fqSFB3Acp7FwPMF2m5Qbd16Bd+DAgRuv0H0jxk62lL8LIgdrxjP+ZuabmSwu+kaRnTBWgs7pdBJT&#10;IjSHUupNTt+8Xj84o8Q6pkumQIuc7oWlF8v79xZdm4kEalClMARBtM26Nqe1c20WRZbXomF2Aq3Q&#10;aKzANMyhajZRaViH6I2Kkjh+FHVgytYAF9bi7dVgpMuAX1WCu5dVZYUjKqeYmwunCWfhz2i5YNnG&#10;sLaWfEyD/UMWDZMagx6hrphjZGvkb1CN5AYsVG7CoYmgqiQXoQasZhr/Us1NzVoRakFybHukyf4/&#10;WP5i98oQWeb0YTynRLMGm3T4dPh8+HL4dvh6++H2I0k8S11rM3S+adHd9Y+hx26Him17DfytJRpW&#10;NdMbcWkMdLVgJWY59S+jk6cDjvUgRfccSgzGtg4CUF+ZxlOIpBBEx27tjx0SvSMcL9NpMpulaOJo&#10;S87TZJ6GECy7e90a654KaIgXcmpwAgI6211b57Nh2Z2LD2ZByXItlQqK2RQrZciO4bSswzei/+Sm&#10;NOlyisHTgYC/QsTh+xNEIx2OvZJNTs+OTizztD3RZRhKx6QaZExZ6ZFHT91AouuLfuxLAeUeGTUw&#10;jDeuIwo1mPeUdDjaObXvtswIStQzjV05n85mfheCMkvnCSrm1FKcWpjmCJVTR8kgrlzYH0+Yhkvs&#10;XiUDsb7NQyZjrjiyge9xvfxOnOrB68dPYPkdAAD//wMAUEsDBBQABgAIAAAAIQB5Q23A3wAAAAoB&#10;AAAPAAAAZHJzL2Rvd25yZXYueG1sTI/BTsMwDIbvSLxDZCQuaEugU7uUphNCAsFtDATXrMnaisYp&#10;SdaVt8ec4Ojfn35/rjazG9hkQ+w9KrheCmAWG296bBW8vT4s1sBi0mj04NEq+LYRNvX5WaVL40/4&#10;YqddahmVYCy1gi6lseQ8Np11Oi79aJF2Bx+cTjSGlpugT1TuBn4jRM6d7pEudHq0951tPndHp2C9&#10;epo+4nO2fW/ywyDTVTE9fgWlLi/mu1tgyc7pD4ZffVKHmpz2/ogmskGBzCWRChZFsQJGgBQZJXtK&#10;MiGB1xX//0L9AwAA//8DAFBLAQItABQABgAIAAAAIQC2gziS/gAAAOEBAAATAAAAAAAAAAAAAAAA&#10;AAAAAABbQ29udGVudF9UeXBlc10ueG1sUEsBAi0AFAAGAAgAAAAhADj9If/WAAAAlAEAAAsAAAAA&#10;AAAAAAAAAAAALwEAAF9yZWxzLy5yZWxzUEsBAi0AFAAGAAgAAAAhAKIJtxA7AgAATAQAAA4AAAAA&#10;AAAAAAAAAAAALgIAAGRycy9lMm9Eb2MueG1sUEsBAi0AFAAGAAgAAAAhAHlDbcDfAAAACgEAAA8A&#10;AAAAAAAAAAAAAAAAlQQAAGRycy9kb3ducmV2LnhtbFBLBQYAAAAABAAEAPMAAAChBQAAAAA=&#10;">
                <v:textbox>
                  <w:txbxContent>
                    <w:p w:rsidR="00832E79" w:rsidRPr="00664B19" w:rsidRDefault="00832E79">
                      <w:pPr>
                        <w:rPr>
                          <w:i/>
                        </w:rPr>
                      </w:pPr>
                      <w:r w:rsidRPr="00664B19">
                        <w:rPr>
                          <w:i/>
                          <w:sz w:val="24"/>
                          <w:szCs w:val="24"/>
                        </w:rPr>
                        <w:t>Образец титульного листа на промежуточный отчет по</w:t>
                      </w:r>
                      <w:r w:rsidRPr="00664B19">
                        <w:rPr>
                          <w:i/>
                        </w:rPr>
                        <w:t xml:space="preserve"> ГПНИ</w:t>
                      </w:r>
                    </w:p>
                  </w:txbxContent>
                </v:textbox>
              </v:shape>
            </w:pict>
          </mc:Fallback>
        </mc:AlternateContent>
      </w:r>
      <w:r w:rsidR="00B55670">
        <w:t>Министерство образования Республики Беларусь</w:t>
      </w:r>
    </w:p>
    <w:p w:rsidR="00B55670" w:rsidRDefault="00B55670" w:rsidP="00B55670">
      <w:pPr>
        <w:jc w:val="center"/>
      </w:pPr>
      <w:r>
        <w:t>У</w:t>
      </w:r>
      <w:r w:rsidR="006674B6">
        <w:t>ЧРЕЖДЕНИЕ ОБРАЗОВАНИЯ</w:t>
      </w:r>
    </w:p>
    <w:p w:rsidR="00B55670" w:rsidRDefault="00B55670" w:rsidP="00B55670">
      <w:pPr>
        <w:jc w:val="center"/>
      </w:pPr>
      <w:r>
        <w:t>«БЕЛОРУССКИЙ ГОСУДАРСТ</w:t>
      </w:r>
      <w:r w:rsidR="0059152E">
        <w:t>ВЕННЫЙ ТЕХНОЛОГИЧЕСКИЙ УНИВЕРСИ</w:t>
      </w:r>
      <w:r>
        <w:t>ТЕТ»</w:t>
      </w:r>
    </w:p>
    <w:p w:rsidR="00B55670" w:rsidRDefault="003F4762" w:rsidP="00B55670">
      <w:pPr>
        <w:jc w:val="center"/>
      </w:pPr>
      <w:r>
        <w:t>(БГТУ</w:t>
      </w:r>
      <w:r w:rsidR="00B55670">
        <w:t>)</w:t>
      </w:r>
    </w:p>
    <w:p w:rsidR="00B55670" w:rsidRDefault="00B55670" w:rsidP="00B55670">
      <w:pPr>
        <w:jc w:val="left"/>
      </w:pPr>
    </w:p>
    <w:p w:rsidR="00B55670" w:rsidRDefault="00B55670" w:rsidP="00B55670">
      <w:pPr>
        <w:jc w:val="left"/>
      </w:pPr>
      <w:r>
        <w:t>УДК</w:t>
      </w:r>
    </w:p>
    <w:p w:rsidR="00B55670" w:rsidRDefault="007E2E28" w:rsidP="00B55670">
      <w:pPr>
        <w:jc w:val="left"/>
      </w:pPr>
      <w:r>
        <w:t xml:space="preserve">Рег.№ </w:t>
      </w:r>
      <w:r w:rsidR="00F73073">
        <w:t>20192459</w:t>
      </w:r>
    </w:p>
    <w:p w:rsidR="00B55670" w:rsidRDefault="00B55670" w:rsidP="00B55670">
      <w:pPr>
        <w:jc w:val="left"/>
      </w:pPr>
    </w:p>
    <w:p w:rsidR="00B55670" w:rsidRDefault="00B55670" w:rsidP="00B55670">
      <w:pPr>
        <w:ind w:left="4395"/>
        <w:jc w:val="left"/>
      </w:pPr>
      <w:r>
        <w:t>УТВЕРЖДАЮ</w:t>
      </w:r>
    </w:p>
    <w:p w:rsidR="00B55670" w:rsidRDefault="00B55670" w:rsidP="00B55670">
      <w:pPr>
        <w:ind w:left="4395"/>
        <w:jc w:val="left"/>
      </w:pPr>
      <w:r>
        <w:t>Проректор по научной работе,</w:t>
      </w:r>
    </w:p>
    <w:p w:rsidR="00B55670" w:rsidRDefault="00B55670" w:rsidP="00B55670">
      <w:pPr>
        <w:ind w:left="4395"/>
        <w:jc w:val="left"/>
      </w:pPr>
      <w:r>
        <w:t xml:space="preserve">д-р </w:t>
      </w:r>
      <w:proofErr w:type="spellStart"/>
      <w:r>
        <w:t>техн</w:t>
      </w:r>
      <w:proofErr w:type="spellEnd"/>
      <w:r>
        <w:t>. наук, проф.</w:t>
      </w:r>
    </w:p>
    <w:p w:rsidR="00B55670" w:rsidRDefault="00B55670" w:rsidP="00B55670">
      <w:pPr>
        <w:ind w:left="4395"/>
        <w:jc w:val="left"/>
      </w:pPr>
    </w:p>
    <w:p w:rsidR="00B55670" w:rsidRDefault="00B55670" w:rsidP="00B55670">
      <w:pPr>
        <w:ind w:left="4395"/>
        <w:jc w:val="left"/>
      </w:pPr>
      <w:r>
        <w:rPr>
          <w:u w:val="single"/>
        </w:rPr>
        <w:t xml:space="preserve">                                  </w:t>
      </w:r>
      <w:proofErr w:type="spellStart"/>
      <w:r>
        <w:t>О.Б.Дормешкин</w:t>
      </w:r>
      <w:proofErr w:type="spellEnd"/>
    </w:p>
    <w:p w:rsidR="00B55670" w:rsidRDefault="00B55670" w:rsidP="00B55670">
      <w:pPr>
        <w:ind w:left="4395"/>
        <w:jc w:val="left"/>
      </w:pPr>
      <w:r>
        <w:t>«</w:t>
      </w:r>
      <w:r>
        <w:rPr>
          <w:u w:val="single"/>
        </w:rPr>
        <w:t xml:space="preserve">         </w:t>
      </w:r>
      <w:r>
        <w:t xml:space="preserve">» </w:t>
      </w:r>
      <w:r>
        <w:rPr>
          <w:u w:val="single"/>
        </w:rPr>
        <w:t xml:space="preserve">                            </w:t>
      </w:r>
      <w:r>
        <w:t>2019 г.</w:t>
      </w:r>
    </w:p>
    <w:p w:rsidR="00B55670" w:rsidRDefault="00B55670" w:rsidP="00B55670">
      <w:pPr>
        <w:ind w:left="4395"/>
        <w:jc w:val="left"/>
      </w:pPr>
    </w:p>
    <w:p w:rsidR="00B55670" w:rsidRDefault="00B55670" w:rsidP="00B55670">
      <w:pPr>
        <w:jc w:val="center"/>
      </w:pPr>
      <w:r>
        <w:t>ОТЧЕТ</w:t>
      </w:r>
    </w:p>
    <w:p w:rsidR="00B55670" w:rsidRDefault="00B55670" w:rsidP="00B55670">
      <w:pPr>
        <w:jc w:val="center"/>
      </w:pPr>
      <w:r>
        <w:t>О НАУЧНО-ИССЛЕДОВАТЕЛЬСКОЙ РАБОТЕ</w:t>
      </w:r>
    </w:p>
    <w:p w:rsidR="00B55670" w:rsidRDefault="00B55670" w:rsidP="00B55670">
      <w:pPr>
        <w:jc w:val="center"/>
      </w:pPr>
    </w:p>
    <w:p w:rsidR="00B55670" w:rsidRPr="007A422D" w:rsidRDefault="00B55670" w:rsidP="00B55670">
      <w:pPr>
        <w:jc w:val="center"/>
        <w:rPr>
          <w:color w:val="000000" w:themeColor="text1"/>
        </w:rPr>
      </w:pPr>
      <w:r w:rsidRPr="007A422D">
        <w:rPr>
          <w:color w:val="000000" w:themeColor="text1"/>
        </w:rPr>
        <w:t xml:space="preserve">Разработка составов </w:t>
      </w:r>
      <w:proofErr w:type="spellStart"/>
      <w:r w:rsidRPr="007A422D">
        <w:rPr>
          <w:color w:val="000000" w:themeColor="text1"/>
        </w:rPr>
        <w:t>эластомерных</w:t>
      </w:r>
      <w:proofErr w:type="spellEnd"/>
      <w:r w:rsidRPr="007A422D">
        <w:rPr>
          <w:color w:val="000000" w:themeColor="text1"/>
        </w:rPr>
        <w:t xml:space="preserve"> композиций со стабилизирующими добавками полифункционального действия для получения изделий с улучшенными эксплуатационными характеристиками</w:t>
      </w:r>
      <w:r w:rsidR="006674B6">
        <w:rPr>
          <w:color w:val="000000" w:themeColor="text1"/>
        </w:rPr>
        <w:t xml:space="preserve"> (ГБ 19-171)</w:t>
      </w:r>
    </w:p>
    <w:p w:rsidR="00B55670" w:rsidRPr="007A422D" w:rsidRDefault="007E2E28" w:rsidP="00B55670">
      <w:pPr>
        <w:jc w:val="center"/>
      </w:pPr>
      <w:r>
        <w:t>по этапу</w:t>
      </w:r>
      <w:r w:rsidR="00BE0D73">
        <w:t xml:space="preserve"> 2019 г.</w:t>
      </w:r>
      <w:bookmarkStart w:id="0" w:name="_GoBack"/>
      <w:bookmarkEnd w:id="0"/>
      <w:r w:rsidR="00B55670" w:rsidRPr="007A422D">
        <w:t>:</w:t>
      </w:r>
    </w:p>
    <w:p w:rsidR="00F73073" w:rsidRDefault="00B55670" w:rsidP="00B55670">
      <w:pPr>
        <w:jc w:val="center"/>
      </w:pPr>
      <w:r w:rsidRPr="007A422D">
        <w:t xml:space="preserve">УСТАНОВЛЕНИЕ ЗАВИСИМОСТЕЙ ИЗМЕНЕНИЯ </w:t>
      </w:r>
      <w:r w:rsidR="00F73073">
        <w:t>СВОЙСТВ ЭЛАСТОМЕРНЫХ МАТЕРИАЛОВ ОТ КОЛИЧЕСТВЕННОГО СОДЕРЖАНИЯ СТАБИЛИЗИРУЮЩИХ ДОБАВОК НА ОСНОВЕ ПРОИЗВОДНЫХ ПРОСТРАНСТВЕННО-ЗАТРУДНЕННЫХ ПОЛИФЕНОЛОВ И АМИНОФЕНОЛОВ</w:t>
      </w:r>
    </w:p>
    <w:p w:rsidR="006674B6" w:rsidRDefault="006674B6" w:rsidP="00B55670">
      <w:pPr>
        <w:jc w:val="center"/>
      </w:pPr>
      <w:r>
        <w:t>(промежуточный)</w:t>
      </w:r>
    </w:p>
    <w:p w:rsidR="006674B6" w:rsidRDefault="006674B6" w:rsidP="00B55670">
      <w:pPr>
        <w:jc w:val="center"/>
      </w:pPr>
    </w:p>
    <w:p w:rsidR="00F73073" w:rsidRDefault="003F4762" w:rsidP="00B55670">
      <w:pPr>
        <w:jc w:val="center"/>
      </w:pPr>
      <w:r>
        <w:t>ГПНИ «</w:t>
      </w:r>
      <w:r w:rsidR="00F73073">
        <w:t>Физическое материаловедение, новые материалы и технологии</w:t>
      </w:r>
      <w:r>
        <w:t xml:space="preserve">» </w:t>
      </w:r>
    </w:p>
    <w:p w:rsidR="003F4762" w:rsidRPr="007A422D" w:rsidRDefault="001B2B91" w:rsidP="00B55670">
      <w:pPr>
        <w:jc w:val="center"/>
      </w:pPr>
      <w:r>
        <w:t>п</w:t>
      </w:r>
      <w:r w:rsidR="00F73073">
        <w:t>одпрограмма «Полимерные материалы и технологии» (з</w:t>
      </w:r>
      <w:r w:rsidR="003F4762">
        <w:t xml:space="preserve">адание </w:t>
      </w:r>
      <w:r w:rsidR="00F73073">
        <w:t>6</w:t>
      </w:r>
      <w:r w:rsidR="003F4762">
        <w:t>.</w:t>
      </w:r>
      <w:r w:rsidR="00F73073">
        <w:t>72</w:t>
      </w:r>
      <w:r w:rsidR="003F4762">
        <w:t>)</w:t>
      </w:r>
    </w:p>
    <w:p w:rsidR="00D802D6" w:rsidRDefault="00D802D6" w:rsidP="006674B6"/>
    <w:p w:rsidR="00D802D6" w:rsidRDefault="00D802D6" w:rsidP="00D802D6">
      <w:pPr>
        <w:jc w:val="left"/>
      </w:pPr>
      <w:r>
        <w:t>Начальник НИЧ,</w:t>
      </w:r>
    </w:p>
    <w:p w:rsidR="00D802D6" w:rsidRDefault="00D802D6" w:rsidP="00D802D6">
      <w:pPr>
        <w:jc w:val="left"/>
      </w:pPr>
      <w:r>
        <w:t xml:space="preserve">канд. </w:t>
      </w:r>
      <w:proofErr w:type="spellStart"/>
      <w:r>
        <w:t>техн</w:t>
      </w:r>
      <w:proofErr w:type="spellEnd"/>
      <w:r>
        <w:t>. наук</w:t>
      </w:r>
      <w:r>
        <w:tab/>
      </w:r>
      <w:r>
        <w:tab/>
      </w:r>
      <w:r w:rsidR="00F73073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И.В. </w:t>
      </w:r>
      <w:proofErr w:type="spellStart"/>
      <w:r>
        <w:t>Каврус</w:t>
      </w:r>
      <w:proofErr w:type="spellEnd"/>
    </w:p>
    <w:p w:rsidR="00D802D6" w:rsidRDefault="00F73073" w:rsidP="00D802D6">
      <w:pPr>
        <w:jc w:val="left"/>
      </w:pPr>
      <w:r>
        <w:tab/>
      </w:r>
    </w:p>
    <w:p w:rsidR="00D802D6" w:rsidRDefault="00D802D6" w:rsidP="00D802D6">
      <w:pPr>
        <w:jc w:val="left"/>
      </w:pPr>
      <w:r>
        <w:t>Заведующий кафедрой ПКМ,</w:t>
      </w:r>
    </w:p>
    <w:p w:rsidR="00D802D6" w:rsidRDefault="00D802D6" w:rsidP="00D802D6">
      <w:pPr>
        <w:jc w:val="left"/>
      </w:pPr>
      <w:r>
        <w:t xml:space="preserve">канд. </w:t>
      </w:r>
      <w:proofErr w:type="spellStart"/>
      <w:r>
        <w:t>техн</w:t>
      </w:r>
      <w:proofErr w:type="spellEnd"/>
      <w:r>
        <w:t>. наук</w:t>
      </w:r>
      <w:proofErr w:type="gramStart"/>
      <w:r>
        <w:t xml:space="preserve">., </w:t>
      </w:r>
      <w:proofErr w:type="gramEnd"/>
      <w:r>
        <w:t>доц.</w:t>
      </w:r>
      <w:r>
        <w:tab/>
      </w:r>
      <w:r w:rsidR="00F73073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А.В. Касперович</w:t>
      </w:r>
    </w:p>
    <w:p w:rsidR="00D802D6" w:rsidRDefault="00D802D6" w:rsidP="00D802D6">
      <w:pPr>
        <w:jc w:val="left"/>
      </w:pPr>
    </w:p>
    <w:p w:rsidR="00D802D6" w:rsidRDefault="00D802D6" w:rsidP="00D802D6">
      <w:pPr>
        <w:jc w:val="left"/>
      </w:pPr>
      <w:r>
        <w:t>Руководитель НИР,</w:t>
      </w:r>
    </w:p>
    <w:p w:rsidR="00D802D6" w:rsidRDefault="001B2B91" w:rsidP="00D802D6">
      <w:pPr>
        <w:jc w:val="left"/>
      </w:pPr>
      <w:r>
        <w:t>ст. преп</w:t>
      </w:r>
      <w:r w:rsidR="00F73073" w:rsidRPr="00F73073">
        <w:t>.</w:t>
      </w:r>
      <w:r w:rsidR="00F73073">
        <w:t xml:space="preserve">, </w:t>
      </w:r>
      <w:r w:rsidR="00DB3123">
        <w:t xml:space="preserve">канд. </w:t>
      </w:r>
      <w:proofErr w:type="spellStart"/>
      <w:r w:rsidR="00DB3123">
        <w:t>техн</w:t>
      </w:r>
      <w:proofErr w:type="spellEnd"/>
      <w:r w:rsidR="00DB3123">
        <w:t>. наук</w:t>
      </w:r>
      <w:r>
        <w:tab/>
      </w:r>
      <w:r w:rsidR="00F73073">
        <w:tab/>
      </w:r>
      <w:r w:rsidR="00D802D6">
        <w:rPr>
          <w:u w:val="single"/>
        </w:rPr>
        <w:tab/>
      </w:r>
      <w:r w:rsidR="00D802D6">
        <w:rPr>
          <w:u w:val="single"/>
        </w:rPr>
        <w:tab/>
      </w:r>
      <w:r w:rsidR="00D802D6">
        <w:rPr>
          <w:u w:val="single"/>
        </w:rPr>
        <w:tab/>
      </w:r>
      <w:r w:rsidR="00D802D6">
        <w:tab/>
      </w:r>
      <w:r>
        <w:t xml:space="preserve">Е.П. </w:t>
      </w:r>
      <w:proofErr w:type="spellStart"/>
      <w:r>
        <w:t>Усс</w:t>
      </w:r>
      <w:proofErr w:type="spellEnd"/>
    </w:p>
    <w:p w:rsidR="00D802D6" w:rsidRDefault="00D802D6" w:rsidP="00D802D6">
      <w:pPr>
        <w:jc w:val="left"/>
      </w:pPr>
    </w:p>
    <w:p w:rsidR="007E2E28" w:rsidRDefault="007E2E28" w:rsidP="00D802D6">
      <w:pPr>
        <w:jc w:val="left"/>
      </w:pPr>
    </w:p>
    <w:p w:rsidR="007E2E28" w:rsidRDefault="007E2E28" w:rsidP="00D802D6">
      <w:pPr>
        <w:jc w:val="left"/>
      </w:pPr>
    </w:p>
    <w:p w:rsidR="00D802D6" w:rsidRDefault="00D802D6" w:rsidP="00D802D6">
      <w:pPr>
        <w:jc w:val="center"/>
      </w:pPr>
      <w:r>
        <w:t>Минск 2019</w:t>
      </w:r>
    </w:p>
    <w:sectPr w:rsidR="00D8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70"/>
    <w:rsid w:val="000012BF"/>
    <w:rsid w:val="000026F5"/>
    <w:rsid w:val="0000726E"/>
    <w:rsid w:val="0000795B"/>
    <w:rsid w:val="00012527"/>
    <w:rsid w:val="0001313A"/>
    <w:rsid w:val="00014795"/>
    <w:rsid w:val="0001738F"/>
    <w:rsid w:val="00017C78"/>
    <w:rsid w:val="00020713"/>
    <w:rsid w:val="00020FE4"/>
    <w:rsid w:val="00021CE6"/>
    <w:rsid w:val="00022410"/>
    <w:rsid w:val="00025432"/>
    <w:rsid w:val="00025FC5"/>
    <w:rsid w:val="00026896"/>
    <w:rsid w:val="0003158C"/>
    <w:rsid w:val="0003185B"/>
    <w:rsid w:val="00042A9E"/>
    <w:rsid w:val="000445AF"/>
    <w:rsid w:val="000544EB"/>
    <w:rsid w:val="00056538"/>
    <w:rsid w:val="0006151E"/>
    <w:rsid w:val="000643A4"/>
    <w:rsid w:val="0006765F"/>
    <w:rsid w:val="000676F7"/>
    <w:rsid w:val="00067EAC"/>
    <w:rsid w:val="00071F3B"/>
    <w:rsid w:val="00073CAC"/>
    <w:rsid w:val="00074685"/>
    <w:rsid w:val="00074B95"/>
    <w:rsid w:val="00074C1C"/>
    <w:rsid w:val="00074CF5"/>
    <w:rsid w:val="000804B4"/>
    <w:rsid w:val="00081905"/>
    <w:rsid w:val="0008241C"/>
    <w:rsid w:val="000909A2"/>
    <w:rsid w:val="000916A5"/>
    <w:rsid w:val="000967E2"/>
    <w:rsid w:val="000A2EF7"/>
    <w:rsid w:val="000A3B28"/>
    <w:rsid w:val="000B0C28"/>
    <w:rsid w:val="000B201D"/>
    <w:rsid w:val="000B27F3"/>
    <w:rsid w:val="000B3826"/>
    <w:rsid w:val="000B3F9A"/>
    <w:rsid w:val="000B42E0"/>
    <w:rsid w:val="000B4D6C"/>
    <w:rsid w:val="000B62D7"/>
    <w:rsid w:val="000B77BE"/>
    <w:rsid w:val="000C059E"/>
    <w:rsid w:val="000C0DF1"/>
    <w:rsid w:val="000C1B2B"/>
    <w:rsid w:val="000C3288"/>
    <w:rsid w:val="000C73CD"/>
    <w:rsid w:val="000C7714"/>
    <w:rsid w:val="000D27A0"/>
    <w:rsid w:val="000D3D54"/>
    <w:rsid w:val="000D4E5D"/>
    <w:rsid w:val="000E02B9"/>
    <w:rsid w:val="000E6AE0"/>
    <w:rsid w:val="000F2629"/>
    <w:rsid w:val="000F5A63"/>
    <w:rsid w:val="0010039B"/>
    <w:rsid w:val="001026A2"/>
    <w:rsid w:val="00110C78"/>
    <w:rsid w:val="00113466"/>
    <w:rsid w:val="00113D37"/>
    <w:rsid w:val="00114E81"/>
    <w:rsid w:val="00115ED7"/>
    <w:rsid w:val="001316C8"/>
    <w:rsid w:val="001326A6"/>
    <w:rsid w:val="001363EE"/>
    <w:rsid w:val="00137050"/>
    <w:rsid w:val="00146174"/>
    <w:rsid w:val="00156470"/>
    <w:rsid w:val="00161716"/>
    <w:rsid w:val="00164903"/>
    <w:rsid w:val="00165F47"/>
    <w:rsid w:val="001705BB"/>
    <w:rsid w:val="00171AD5"/>
    <w:rsid w:val="00171D03"/>
    <w:rsid w:val="001751D6"/>
    <w:rsid w:val="001807D5"/>
    <w:rsid w:val="001810AD"/>
    <w:rsid w:val="001841A6"/>
    <w:rsid w:val="00185063"/>
    <w:rsid w:val="0018731F"/>
    <w:rsid w:val="00187AB5"/>
    <w:rsid w:val="00187ADE"/>
    <w:rsid w:val="00192CB4"/>
    <w:rsid w:val="00195C08"/>
    <w:rsid w:val="001961C3"/>
    <w:rsid w:val="001A0350"/>
    <w:rsid w:val="001A19F2"/>
    <w:rsid w:val="001A1CC9"/>
    <w:rsid w:val="001A6925"/>
    <w:rsid w:val="001B0B48"/>
    <w:rsid w:val="001B2B91"/>
    <w:rsid w:val="001B3364"/>
    <w:rsid w:val="001B3E17"/>
    <w:rsid w:val="001B44E0"/>
    <w:rsid w:val="001B538D"/>
    <w:rsid w:val="001B5BD8"/>
    <w:rsid w:val="001B73D9"/>
    <w:rsid w:val="001B748B"/>
    <w:rsid w:val="001C1B9B"/>
    <w:rsid w:val="001C5658"/>
    <w:rsid w:val="001D08C6"/>
    <w:rsid w:val="001D128D"/>
    <w:rsid w:val="001D2A82"/>
    <w:rsid w:val="001D5A9B"/>
    <w:rsid w:val="001D6E5A"/>
    <w:rsid w:val="001E2208"/>
    <w:rsid w:val="001E3EF0"/>
    <w:rsid w:val="001E54C5"/>
    <w:rsid w:val="001E58B7"/>
    <w:rsid w:val="001F09EB"/>
    <w:rsid w:val="001F4940"/>
    <w:rsid w:val="001F5C3B"/>
    <w:rsid w:val="001F6362"/>
    <w:rsid w:val="001F752A"/>
    <w:rsid w:val="00203950"/>
    <w:rsid w:val="00207674"/>
    <w:rsid w:val="0021122F"/>
    <w:rsid w:val="00211737"/>
    <w:rsid w:val="00211B64"/>
    <w:rsid w:val="00211C51"/>
    <w:rsid w:val="00213F43"/>
    <w:rsid w:val="002154F2"/>
    <w:rsid w:val="0021613A"/>
    <w:rsid w:val="0021633A"/>
    <w:rsid w:val="00220DC1"/>
    <w:rsid w:val="002260F0"/>
    <w:rsid w:val="002333C4"/>
    <w:rsid w:val="00235A03"/>
    <w:rsid w:val="002372B7"/>
    <w:rsid w:val="00240261"/>
    <w:rsid w:val="00244A74"/>
    <w:rsid w:val="002470B5"/>
    <w:rsid w:val="00252708"/>
    <w:rsid w:val="002531B8"/>
    <w:rsid w:val="002539C0"/>
    <w:rsid w:val="002540F6"/>
    <w:rsid w:val="002546E6"/>
    <w:rsid w:val="00255822"/>
    <w:rsid w:val="002574DE"/>
    <w:rsid w:val="00263412"/>
    <w:rsid w:val="00264839"/>
    <w:rsid w:val="002652E1"/>
    <w:rsid w:val="00265D01"/>
    <w:rsid w:val="002673EB"/>
    <w:rsid w:val="0027517A"/>
    <w:rsid w:val="00275A21"/>
    <w:rsid w:val="002824C2"/>
    <w:rsid w:val="00283478"/>
    <w:rsid w:val="00284059"/>
    <w:rsid w:val="002840D7"/>
    <w:rsid w:val="00284734"/>
    <w:rsid w:val="00291152"/>
    <w:rsid w:val="002928EB"/>
    <w:rsid w:val="002929A5"/>
    <w:rsid w:val="002935E5"/>
    <w:rsid w:val="00296340"/>
    <w:rsid w:val="00296F2F"/>
    <w:rsid w:val="002A0763"/>
    <w:rsid w:val="002A6797"/>
    <w:rsid w:val="002A795F"/>
    <w:rsid w:val="002B1F6D"/>
    <w:rsid w:val="002B2C80"/>
    <w:rsid w:val="002B39FB"/>
    <w:rsid w:val="002C2079"/>
    <w:rsid w:val="002C4575"/>
    <w:rsid w:val="002C7D3B"/>
    <w:rsid w:val="002D01F4"/>
    <w:rsid w:val="002D3173"/>
    <w:rsid w:val="002D5799"/>
    <w:rsid w:val="002D6458"/>
    <w:rsid w:val="002D6763"/>
    <w:rsid w:val="002E214E"/>
    <w:rsid w:val="002E4745"/>
    <w:rsid w:val="002E5A1A"/>
    <w:rsid w:val="002F23C7"/>
    <w:rsid w:val="002F448D"/>
    <w:rsid w:val="002F5F5A"/>
    <w:rsid w:val="00304143"/>
    <w:rsid w:val="00305B77"/>
    <w:rsid w:val="003068BC"/>
    <w:rsid w:val="0031044C"/>
    <w:rsid w:val="00312235"/>
    <w:rsid w:val="003131E5"/>
    <w:rsid w:val="0031388C"/>
    <w:rsid w:val="0031460A"/>
    <w:rsid w:val="00320E7E"/>
    <w:rsid w:val="00321211"/>
    <w:rsid w:val="0032291F"/>
    <w:rsid w:val="003251DC"/>
    <w:rsid w:val="00326703"/>
    <w:rsid w:val="00327633"/>
    <w:rsid w:val="0033111A"/>
    <w:rsid w:val="003415B0"/>
    <w:rsid w:val="0034248B"/>
    <w:rsid w:val="00344024"/>
    <w:rsid w:val="0034478A"/>
    <w:rsid w:val="00344DA7"/>
    <w:rsid w:val="003531BE"/>
    <w:rsid w:val="003541C6"/>
    <w:rsid w:val="003603A3"/>
    <w:rsid w:val="003622F8"/>
    <w:rsid w:val="00364FCA"/>
    <w:rsid w:val="003658AC"/>
    <w:rsid w:val="003662FA"/>
    <w:rsid w:val="0036630A"/>
    <w:rsid w:val="00367258"/>
    <w:rsid w:val="00370C51"/>
    <w:rsid w:val="0037148B"/>
    <w:rsid w:val="003733A7"/>
    <w:rsid w:val="0037378A"/>
    <w:rsid w:val="003775D5"/>
    <w:rsid w:val="00377D20"/>
    <w:rsid w:val="0038409D"/>
    <w:rsid w:val="0038694E"/>
    <w:rsid w:val="003873EB"/>
    <w:rsid w:val="00390FA1"/>
    <w:rsid w:val="00391586"/>
    <w:rsid w:val="003919B7"/>
    <w:rsid w:val="003A1969"/>
    <w:rsid w:val="003A36EA"/>
    <w:rsid w:val="003B0499"/>
    <w:rsid w:val="003B196C"/>
    <w:rsid w:val="003B4FEB"/>
    <w:rsid w:val="003B5727"/>
    <w:rsid w:val="003B5D1A"/>
    <w:rsid w:val="003B5E97"/>
    <w:rsid w:val="003B7819"/>
    <w:rsid w:val="003B7BE9"/>
    <w:rsid w:val="003B7D09"/>
    <w:rsid w:val="003C3636"/>
    <w:rsid w:val="003C38FD"/>
    <w:rsid w:val="003C3DDB"/>
    <w:rsid w:val="003C3FFD"/>
    <w:rsid w:val="003C52C8"/>
    <w:rsid w:val="003C5E66"/>
    <w:rsid w:val="003C6572"/>
    <w:rsid w:val="003D1C11"/>
    <w:rsid w:val="003D2307"/>
    <w:rsid w:val="003D268E"/>
    <w:rsid w:val="003E017F"/>
    <w:rsid w:val="003E1F27"/>
    <w:rsid w:val="003F4762"/>
    <w:rsid w:val="003F4A3D"/>
    <w:rsid w:val="003F510E"/>
    <w:rsid w:val="00402820"/>
    <w:rsid w:val="00406DEF"/>
    <w:rsid w:val="00413941"/>
    <w:rsid w:val="004218AD"/>
    <w:rsid w:val="00424602"/>
    <w:rsid w:val="00425FBF"/>
    <w:rsid w:val="00431EC7"/>
    <w:rsid w:val="00431F2C"/>
    <w:rsid w:val="00432734"/>
    <w:rsid w:val="00440CF9"/>
    <w:rsid w:val="00440F35"/>
    <w:rsid w:val="00441A96"/>
    <w:rsid w:val="00442527"/>
    <w:rsid w:val="0045286E"/>
    <w:rsid w:val="00453B61"/>
    <w:rsid w:val="004547FD"/>
    <w:rsid w:val="00464FC7"/>
    <w:rsid w:val="0046676E"/>
    <w:rsid w:val="00471F41"/>
    <w:rsid w:val="00472E63"/>
    <w:rsid w:val="00473067"/>
    <w:rsid w:val="00473FB1"/>
    <w:rsid w:val="00475BA9"/>
    <w:rsid w:val="0048267E"/>
    <w:rsid w:val="004852C7"/>
    <w:rsid w:val="00486F16"/>
    <w:rsid w:val="004939F6"/>
    <w:rsid w:val="00494971"/>
    <w:rsid w:val="00496B29"/>
    <w:rsid w:val="004A16D1"/>
    <w:rsid w:val="004A214C"/>
    <w:rsid w:val="004A555A"/>
    <w:rsid w:val="004B5502"/>
    <w:rsid w:val="004B6A84"/>
    <w:rsid w:val="004C2BC5"/>
    <w:rsid w:val="004C779B"/>
    <w:rsid w:val="004D0729"/>
    <w:rsid w:val="004D215A"/>
    <w:rsid w:val="004D27B7"/>
    <w:rsid w:val="004D3FC5"/>
    <w:rsid w:val="004E128D"/>
    <w:rsid w:val="004E1620"/>
    <w:rsid w:val="004E350E"/>
    <w:rsid w:val="004E61A2"/>
    <w:rsid w:val="004E73D3"/>
    <w:rsid w:val="004E79F6"/>
    <w:rsid w:val="004F00B8"/>
    <w:rsid w:val="004F056C"/>
    <w:rsid w:val="004F1662"/>
    <w:rsid w:val="004F187E"/>
    <w:rsid w:val="004F7E0B"/>
    <w:rsid w:val="00502FA7"/>
    <w:rsid w:val="00505FB1"/>
    <w:rsid w:val="005067D3"/>
    <w:rsid w:val="0050699F"/>
    <w:rsid w:val="00511C4E"/>
    <w:rsid w:val="00511EF9"/>
    <w:rsid w:val="00513AEC"/>
    <w:rsid w:val="0051512D"/>
    <w:rsid w:val="00515659"/>
    <w:rsid w:val="005166C5"/>
    <w:rsid w:val="00520A00"/>
    <w:rsid w:val="00522575"/>
    <w:rsid w:val="00524193"/>
    <w:rsid w:val="00526232"/>
    <w:rsid w:val="00531AFA"/>
    <w:rsid w:val="00535C1A"/>
    <w:rsid w:val="00535DAB"/>
    <w:rsid w:val="00536283"/>
    <w:rsid w:val="00536B4D"/>
    <w:rsid w:val="005422FB"/>
    <w:rsid w:val="005425DA"/>
    <w:rsid w:val="00542FDE"/>
    <w:rsid w:val="00544001"/>
    <w:rsid w:val="00551459"/>
    <w:rsid w:val="00555B89"/>
    <w:rsid w:val="00556242"/>
    <w:rsid w:val="00560D23"/>
    <w:rsid w:val="00562972"/>
    <w:rsid w:val="00563EDF"/>
    <w:rsid w:val="005655F1"/>
    <w:rsid w:val="0057016F"/>
    <w:rsid w:val="00571BAE"/>
    <w:rsid w:val="00574BBF"/>
    <w:rsid w:val="00576EE5"/>
    <w:rsid w:val="005803A8"/>
    <w:rsid w:val="005806F4"/>
    <w:rsid w:val="005834D9"/>
    <w:rsid w:val="00583831"/>
    <w:rsid w:val="00590D88"/>
    <w:rsid w:val="0059152E"/>
    <w:rsid w:val="0059407C"/>
    <w:rsid w:val="00594A27"/>
    <w:rsid w:val="00596EC9"/>
    <w:rsid w:val="0059735A"/>
    <w:rsid w:val="005A0117"/>
    <w:rsid w:val="005A17D4"/>
    <w:rsid w:val="005A265B"/>
    <w:rsid w:val="005A2D04"/>
    <w:rsid w:val="005A36F4"/>
    <w:rsid w:val="005A4D54"/>
    <w:rsid w:val="005A6307"/>
    <w:rsid w:val="005A7AFA"/>
    <w:rsid w:val="005C0F83"/>
    <w:rsid w:val="005C1205"/>
    <w:rsid w:val="005C1A7C"/>
    <w:rsid w:val="005C28FB"/>
    <w:rsid w:val="005C33C3"/>
    <w:rsid w:val="005C350C"/>
    <w:rsid w:val="005C4F9D"/>
    <w:rsid w:val="005D166D"/>
    <w:rsid w:val="005D470C"/>
    <w:rsid w:val="005D4AE8"/>
    <w:rsid w:val="005D4CFD"/>
    <w:rsid w:val="005D7753"/>
    <w:rsid w:val="005E1F5D"/>
    <w:rsid w:val="005E7A16"/>
    <w:rsid w:val="005E7ED5"/>
    <w:rsid w:val="005F083F"/>
    <w:rsid w:val="005F0D1B"/>
    <w:rsid w:val="005F2484"/>
    <w:rsid w:val="005F767D"/>
    <w:rsid w:val="006032F3"/>
    <w:rsid w:val="0060354B"/>
    <w:rsid w:val="00607394"/>
    <w:rsid w:val="00607B68"/>
    <w:rsid w:val="00607BDB"/>
    <w:rsid w:val="00621134"/>
    <w:rsid w:val="0062297B"/>
    <w:rsid w:val="006308C3"/>
    <w:rsid w:val="00631D9C"/>
    <w:rsid w:val="00632D51"/>
    <w:rsid w:val="00645F8C"/>
    <w:rsid w:val="00646EAB"/>
    <w:rsid w:val="00653220"/>
    <w:rsid w:val="00653D6A"/>
    <w:rsid w:val="0065454E"/>
    <w:rsid w:val="00662064"/>
    <w:rsid w:val="0066302C"/>
    <w:rsid w:val="00664B19"/>
    <w:rsid w:val="006668A3"/>
    <w:rsid w:val="00666A11"/>
    <w:rsid w:val="006674B6"/>
    <w:rsid w:val="006677D2"/>
    <w:rsid w:val="00667F40"/>
    <w:rsid w:val="006716F0"/>
    <w:rsid w:val="00671A2F"/>
    <w:rsid w:val="006737A3"/>
    <w:rsid w:val="00674717"/>
    <w:rsid w:val="00674BAB"/>
    <w:rsid w:val="00675531"/>
    <w:rsid w:val="00677C4C"/>
    <w:rsid w:val="006801FB"/>
    <w:rsid w:val="00682AA4"/>
    <w:rsid w:val="00683BB7"/>
    <w:rsid w:val="00692CBD"/>
    <w:rsid w:val="00694242"/>
    <w:rsid w:val="00696F94"/>
    <w:rsid w:val="00697BFB"/>
    <w:rsid w:val="006A3368"/>
    <w:rsid w:val="006A6DB7"/>
    <w:rsid w:val="006A7978"/>
    <w:rsid w:val="006B0455"/>
    <w:rsid w:val="006B0903"/>
    <w:rsid w:val="006B09BC"/>
    <w:rsid w:val="006B10B7"/>
    <w:rsid w:val="006B14F3"/>
    <w:rsid w:val="006B30CC"/>
    <w:rsid w:val="006B34E8"/>
    <w:rsid w:val="006B671B"/>
    <w:rsid w:val="006B73C0"/>
    <w:rsid w:val="006B7925"/>
    <w:rsid w:val="006C2807"/>
    <w:rsid w:val="006C2C16"/>
    <w:rsid w:val="006C33AA"/>
    <w:rsid w:val="006C3C2D"/>
    <w:rsid w:val="006D1864"/>
    <w:rsid w:val="006D3BEB"/>
    <w:rsid w:val="006E0FAD"/>
    <w:rsid w:val="006E1219"/>
    <w:rsid w:val="006E4F86"/>
    <w:rsid w:val="006F32C6"/>
    <w:rsid w:val="006F3E5D"/>
    <w:rsid w:val="007002D5"/>
    <w:rsid w:val="007021F7"/>
    <w:rsid w:val="00702BCE"/>
    <w:rsid w:val="0070522E"/>
    <w:rsid w:val="007069B9"/>
    <w:rsid w:val="00706A83"/>
    <w:rsid w:val="00707954"/>
    <w:rsid w:val="00710FE3"/>
    <w:rsid w:val="00712D27"/>
    <w:rsid w:val="00713B02"/>
    <w:rsid w:val="007158D3"/>
    <w:rsid w:val="00717016"/>
    <w:rsid w:val="00717661"/>
    <w:rsid w:val="007176F4"/>
    <w:rsid w:val="00720593"/>
    <w:rsid w:val="0072213B"/>
    <w:rsid w:val="007244A7"/>
    <w:rsid w:val="00725A15"/>
    <w:rsid w:val="00726184"/>
    <w:rsid w:val="007332BF"/>
    <w:rsid w:val="00735842"/>
    <w:rsid w:val="00735FA2"/>
    <w:rsid w:val="0074111B"/>
    <w:rsid w:val="007502F4"/>
    <w:rsid w:val="00756E64"/>
    <w:rsid w:val="007603C6"/>
    <w:rsid w:val="00760E2A"/>
    <w:rsid w:val="007639A5"/>
    <w:rsid w:val="00763E58"/>
    <w:rsid w:val="00764916"/>
    <w:rsid w:val="00767D29"/>
    <w:rsid w:val="007718F4"/>
    <w:rsid w:val="007724ED"/>
    <w:rsid w:val="00772B53"/>
    <w:rsid w:val="00777FF4"/>
    <w:rsid w:val="00790E51"/>
    <w:rsid w:val="00791A22"/>
    <w:rsid w:val="007950E3"/>
    <w:rsid w:val="007A2718"/>
    <w:rsid w:val="007A422D"/>
    <w:rsid w:val="007B04A0"/>
    <w:rsid w:val="007B245D"/>
    <w:rsid w:val="007B273F"/>
    <w:rsid w:val="007B2F68"/>
    <w:rsid w:val="007B54B5"/>
    <w:rsid w:val="007C72E7"/>
    <w:rsid w:val="007D12A7"/>
    <w:rsid w:val="007D1406"/>
    <w:rsid w:val="007D36E6"/>
    <w:rsid w:val="007D5088"/>
    <w:rsid w:val="007D5733"/>
    <w:rsid w:val="007D5E38"/>
    <w:rsid w:val="007D747C"/>
    <w:rsid w:val="007E1047"/>
    <w:rsid w:val="007E299E"/>
    <w:rsid w:val="007E2E28"/>
    <w:rsid w:val="007E319F"/>
    <w:rsid w:val="007E33BC"/>
    <w:rsid w:val="007E357B"/>
    <w:rsid w:val="007F4691"/>
    <w:rsid w:val="007F488D"/>
    <w:rsid w:val="007F5C4D"/>
    <w:rsid w:val="008027C0"/>
    <w:rsid w:val="00811C2E"/>
    <w:rsid w:val="00811ED9"/>
    <w:rsid w:val="0081580E"/>
    <w:rsid w:val="00821522"/>
    <w:rsid w:val="00821F49"/>
    <w:rsid w:val="00822022"/>
    <w:rsid w:val="00825608"/>
    <w:rsid w:val="0082763E"/>
    <w:rsid w:val="008301F5"/>
    <w:rsid w:val="00832728"/>
    <w:rsid w:val="00832E79"/>
    <w:rsid w:val="0083349C"/>
    <w:rsid w:val="0083660E"/>
    <w:rsid w:val="0084102A"/>
    <w:rsid w:val="008418DB"/>
    <w:rsid w:val="0084755A"/>
    <w:rsid w:val="00852D34"/>
    <w:rsid w:val="008540FE"/>
    <w:rsid w:val="0085545A"/>
    <w:rsid w:val="00856D79"/>
    <w:rsid w:val="0086277A"/>
    <w:rsid w:val="00864D83"/>
    <w:rsid w:val="00866883"/>
    <w:rsid w:val="00870D5A"/>
    <w:rsid w:val="00872C00"/>
    <w:rsid w:val="00875582"/>
    <w:rsid w:val="0088636A"/>
    <w:rsid w:val="008876B8"/>
    <w:rsid w:val="00890A36"/>
    <w:rsid w:val="00892BE6"/>
    <w:rsid w:val="008940FA"/>
    <w:rsid w:val="008945E5"/>
    <w:rsid w:val="008958F5"/>
    <w:rsid w:val="00895E21"/>
    <w:rsid w:val="00896ACC"/>
    <w:rsid w:val="008A06CE"/>
    <w:rsid w:val="008A3A37"/>
    <w:rsid w:val="008A6C40"/>
    <w:rsid w:val="008A7490"/>
    <w:rsid w:val="008B25CB"/>
    <w:rsid w:val="008B3586"/>
    <w:rsid w:val="008B3D6F"/>
    <w:rsid w:val="008B3DD1"/>
    <w:rsid w:val="008B5EDE"/>
    <w:rsid w:val="008B6F89"/>
    <w:rsid w:val="008B75A8"/>
    <w:rsid w:val="008C5CFD"/>
    <w:rsid w:val="008D0CC4"/>
    <w:rsid w:val="008D2147"/>
    <w:rsid w:val="008D4728"/>
    <w:rsid w:val="008E0EEC"/>
    <w:rsid w:val="008E3FAA"/>
    <w:rsid w:val="008E7C2F"/>
    <w:rsid w:val="008F0851"/>
    <w:rsid w:val="008F4793"/>
    <w:rsid w:val="008F6613"/>
    <w:rsid w:val="00900F0A"/>
    <w:rsid w:val="009078ED"/>
    <w:rsid w:val="00911B62"/>
    <w:rsid w:val="00911D31"/>
    <w:rsid w:val="00912DA3"/>
    <w:rsid w:val="009142E0"/>
    <w:rsid w:val="0092024A"/>
    <w:rsid w:val="00927286"/>
    <w:rsid w:val="009322AD"/>
    <w:rsid w:val="00932702"/>
    <w:rsid w:val="00933A4A"/>
    <w:rsid w:val="00935057"/>
    <w:rsid w:val="0093765D"/>
    <w:rsid w:val="009379E5"/>
    <w:rsid w:val="00937C5B"/>
    <w:rsid w:val="0094094D"/>
    <w:rsid w:val="009426F0"/>
    <w:rsid w:val="0094393F"/>
    <w:rsid w:val="00944216"/>
    <w:rsid w:val="00945045"/>
    <w:rsid w:val="0094557F"/>
    <w:rsid w:val="00945E63"/>
    <w:rsid w:val="00950266"/>
    <w:rsid w:val="00952529"/>
    <w:rsid w:val="00955E10"/>
    <w:rsid w:val="00956F8C"/>
    <w:rsid w:val="00960ACE"/>
    <w:rsid w:val="00964EA1"/>
    <w:rsid w:val="0096504F"/>
    <w:rsid w:val="00974AFD"/>
    <w:rsid w:val="00974E7A"/>
    <w:rsid w:val="00975604"/>
    <w:rsid w:val="00980F2F"/>
    <w:rsid w:val="00983C17"/>
    <w:rsid w:val="00984BBD"/>
    <w:rsid w:val="00986BBF"/>
    <w:rsid w:val="009924B3"/>
    <w:rsid w:val="00995D47"/>
    <w:rsid w:val="009974D8"/>
    <w:rsid w:val="009A2DB8"/>
    <w:rsid w:val="009A3D38"/>
    <w:rsid w:val="009A3FB6"/>
    <w:rsid w:val="009A4E21"/>
    <w:rsid w:val="009A53FB"/>
    <w:rsid w:val="009A761A"/>
    <w:rsid w:val="009B000F"/>
    <w:rsid w:val="009B13BA"/>
    <w:rsid w:val="009B538E"/>
    <w:rsid w:val="009B6791"/>
    <w:rsid w:val="009B702A"/>
    <w:rsid w:val="009C015D"/>
    <w:rsid w:val="009C2FAD"/>
    <w:rsid w:val="009C7F6D"/>
    <w:rsid w:val="009D0260"/>
    <w:rsid w:val="009D18BC"/>
    <w:rsid w:val="009D193B"/>
    <w:rsid w:val="009D5591"/>
    <w:rsid w:val="009D59D8"/>
    <w:rsid w:val="009D6275"/>
    <w:rsid w:val="009D786A"/>
    <w:rsid w:val="009E18BE"/>
    <w:rsid w:val="009E3438"/>
    <w:rsid w:val="009E38F4"/>
    <w:rsid w:val="009E74F5"/>
    <w:rsid w:val="009E751A"/>
    <w:rsid w:val="009F327C"/>
    <w:rsid w:val="009F3527"/>
    <w:rsid w:val="00A009E5"/>
    <w:rsid w:val="00A00B87"/>
    <w:rsid w:val="00A042D9"/>
    <w:rsid w:val="00A0630D"/>
    <w:rsid w:val="00A100EF"/>
    <w:rsid w:val="00A20488"/>
    <w:rsid w:val="00A21DAA"/>
    <w:rsid w:val="00A220DD"/>
    <w:rsid w:val="00A23B99"/>
    <w:rsid w:val="00A23C1F"/>
    <w:rsid w:val="00A2438D"/>
    <w:rsid w:val="00A25333"/>
    <w:rsid w:val="00A30C61"/>
    <w:rsid w:val="00A405E8"/>
    <w:rsid w:val="00A41A87"/>
    <w:rsid w:val="00A42089"/>
    <w:rsid w:val="00A47013"/>
    <w:rsid w:val="00A47961"/>
    <w:rsid w:val="00A522E4"/>
    <w:rsid w:val="00A538DD"/>
    <w:rsid w:val="00A54E2A"/>
    <w:rsid w:val="00A57131"/>
    <w:rsid w:val="00A579CA"/>
    <w:rsid w:val="00A60152"/>
    <w:rsid w:val="00A704DE"/>
    <w:rsid w:val="00A71D52"/>
    <w:rsid w:val="00A74871"/>
    <w:rsid w:val="00A82731"/>
    <w:rsid w:val="00A83150"/>
    <w:rsid w:val="00A8449C"/>
    <w:rsid w:val="00A84AA1"/>
    <w:rsid w:val="00A8727D"/>
    <w:rsid w:val="00A94555"/>
    <w:rsid w:val="00A96647"/>
    <w:rsid w:val="00A97655"/>
    <w:rsid w:val="00AA18FC"/>
    <w:rsid w:val="00AA5489"/>
    <w:rsid w:val="00AB2D12"/>
    <w:rsid w:val="00AB5D4A"/>
    <w:rsid w:val="00AB6EDE"/>
    <w:rsid w:val="00AC05B9"/>
    <w:rsid w:val="00AC53AD"/>
    <w:rsid w:val="00AC5416"/>
    <w:rsid w:val="00AC74D2"/>
    <w:rsid w:val="00AC7657"/>
    <w:rsid w:val="00AD372B"/>
    <w:rsid w:val="00AD49DC"/>
    <w:rsid w:val="00AD6EFB"/>
    <w:rsid w:val="00AD77D7"/>
    <w:rsid w:val="00AE189D"/>
    <w:rsid w:val="00AE19AA"/>
    <w:rsid w:val="00AE6471"/>
    <w:rsid w:val="00AF2D1B"/>
    <w:rsid w:val="00AF604A"/>
    <w:rsid w:val="00B00A60"/>
    <w:rsid w:val="00B11349"/>
    <w:rsid w:val="00B114D0"/>
    <w:rsid w:val="00B166F6"/>
    <w:rsid w:val="00B176A9"/>
    <w:rsid w:val="00B24DFE"/>
    <w:rsid w:val="00B26E96"/>
    <w:rsid w:val="00B354B0"/>
    <w:rsid w:val="00B37884"/>
    <w:rsid w:val="00B407EE"/>
    <w:rsid w:val="00B41CB3"/>
    <w:rsid w:val="00B4297D"/>
    <w:rsid w:val="00B43502"/>
    <w:rsid w:val="00B4385E"/>
    <w:rsid w:val="00B4572E"/>
    <w:rsid w:val="00B45D46"/>
    <w:rsid w:val="00B50F2B"/>
    <w:rsid w:val="00B51779"/>
    <w:rsid w:val="00B53420"/>
    <w:rsid w:val="00B53B95"/>
    <w:rsid w:val="00B55670"/>
    <w:rsid w:val="00B600F9"/>
    <w:rsid w:val="00B738B2"/>
    <w:rsid w:val="00B73BFD"/>
    <w:rsid w:val="00B73D39"/>
    <w:rsid w:val="00B772A0"/>
    <w:rsid w:val="00B815BA"/>
    <w:rsid w:val="00B82F85"/>
    <w:rsid w:val="00B83C34"/>
    <w:rsid w:val="00B846CF"/>
    <w:rsid w:val="00B86F74"/>
    <w:rsid w:val="00B90F12"/>
    <w:rsid w:val="00B910D9"/>
    <w:rsid w:val="00B9119A"/>
    <w:rsid w:val="00B91520"/>
    <w:rsid w:val="00B92D79"/>
    <w:rsid w:val="00B97892"/>
    <w:rsid w:val="00B97EA9"/>
    <w:rsid w:val="00BA09B7"/>
    <w:rsid w:val="00BA0DBE"/>
    <w:rsid w:val="00BA118E"/>
    <w:rsid w:val="00BA6887"/>
    <w:rsid w:val="00BA6AA1"/>
    <w:rsid w:val="00BA72F3"/>
    <w:rsid w:val="00BB0514"/>
    <w:rsid w:val="00BB1C90"/>
    <w:rsid w:val="00BB6388"/>
    <w:rsid w:val="00BC0A3E"/>
    <w:rsid w:val="00BC1099"/>
    <w:rsid w:val="00BC27F5"/>
    <w:rsid w:val="00BC46B8"/>
    <w:rsid w:val="00BD075E"/>
    <w:rsid w:val="00BD0CAA"/>
    <w:rsid w:val="00BD193C"/>
    <w:rsid w:val="00BD21DA"/>
    <w:rsid w:val="00BE0D73"/>
    <w:rsid w:val="00BE42AB"/>
    <w:rsid w:val="00BF485E"/>
    <w:rsid w:val="00BF651B"/>
    <w:rsid w:val="00BF6694"/>
    <w:rsid w:val="00C004AD"/>
    <w:rsid w:val="00C00BD7"/>
    <w:rsid w:val="00C014C5"/>
    <w:rsid w:val="00C02E59"/>
    <w:rsid w:val="00C0338B"/>
    <w:rsid w:val="00C033FA"/>
    <w:rsid w:val="00C04D12"/>
    <w:rsid w:val="00C25695"/>
    <w:rsid w:val="00C2632F"/>
    <w:rsid w:val="00C34211"/>
    <w:rsid w:val="00C4425C"/>
    <w:rsid w:val="00C52958"/>
    <w:rsid w:val="00C54724"/>
    <w:rsid w:val="00C567EC"/>
    <w:rsid w:val="00C57D9A"/>
    <w:rsid w:val="00C621C6"/>
    <w:rsid w:val="00C64049"/>
    <w:rsid w:val="00C6467D"/>
    <w:rsid w:val="00C657ED"/>
    <w:rsid w:val="00C6642A"/>
    <w:rsid w:val="00C753AF"/>
    <w:rsid w:val="00C75F20"/>
    <w:rsid w:val="00C764D9"/>
    <w:rsid w:val="00C77C58"/>
    <w:rsid w:val="00C9215C"/>
    <w:rsid w:val="00C92A0F"/>
    <w:rsid w:val="00C97C2A"/>
    <w:rsid w:val="00CA2F49"/>
    <w:rsid w:val="00CA3D13"/>
    <w:rsid w:val="00CA4E42"/>
    <w:rsid w:val="00CA7585"/>
    <w:rsid w:val="00CA76D1"/>
    <w:rsid w:val="00CB1687"/>
    <w:rsid w:val="00CB2BDF"/>
    <w:rsid w:val="00CB3698"/>
    <w:rsid w:val="00CB5E18"/>
    <w:rsid w:val="00CB6DDD"/>
    <w:rsid w:val="00CC4E0C"/>
    <w:rsid w:val="00CD0171"/>
    <w:rsid w:val="00CD1376"/>
    <w:rsid w:val="00CD25B2"/>
    <w:rsid w:val="00CD356C"/>
    <w:rsid w:val="00CE1204"/>
    <w:rsid w:val="00CE3966"/>
    <w:rsid w:val="00CE3AC9"/>
    <w:rsid w:val="00CE3D95"/>
    <w:rsid w:val="00CF5F43"/>
    <w:rsid w:val="00CF716E"/>
    <w:rsid w:val="00CF72D0"/>
    <w:rsid w:val="00D0136F"/>
    <w:rsid w:val="00D033F9"/>
    <w:rsid w:val="00D035F6"/>
    <w:rsid w:val="00D04795"/>
    <w:rsid w:val="00D134EE"/>
    <w:rsid w:val="00D14BC7"/>
    <w:rsid w:val="00D17286"/>
    <w:rsid w:val="00D21766"/>
    <w:rsid w:val="00D31C06"/>
    <w:rsid w:val="00D351DE"/>
    <w:rsid w:val="00D35230"/>
    <w:rsid w:val="00D51B5A"/>
    <w:rsid w:val="00D55C83"/>
    <w:rsid w:val="00D62257"/>
    <w:rsid w:val="00D6444A"/>
    <w:rsid w:val="00D644AE"/>
    <w:rsid w:val="00D662B4"/>
    <w:rsid w:val="00D7095E"/>
    <w:rsid w:val="00D726E7"/>
    <w:rsid w:val="00D76E6E"/>
    <w:rsid w:val="00D802D6"/>
    <w:rsid w:val="00D83085"/>
    <w:rsid w:val="00D833F4"/>
    <w:rsid w:val="00D8528A"/>
    <w:rsid w:val="00D91222"/>
    <w:rsid w:val="00D95C47"/>
    <w:rsid w:val="00DA29E4"/>
    <w:rsid w:val="00DA3272"/>
    <w:rsid w:val="00DA476B"/>
    <w:rsid w:val="00DA5A99"/>
    <w:rsid w:val="00DB06B6"/>
    <w:rsid w:val="00DB3123"/>
    <w:rsid w:val="00DB7135"/>
    <w:rsid w:val="00DC3DE8"/>
    <w:rsid w:val="00DC41E3"/>
    <w:rsid w:val="00DC6508"/>
    <w:rsid w:val="00DC7896"/>
    <w:rsid w:val="00DD10C0"/>
    <w:rsid w:val="00DD1D39"/>
    <w:rsid w:val="00DD4625"/>
    <w:rsid w:val="00DD56B7"/>
    <w:rsid w:val="00DD5F9B"/>
    <w:rsid w:val="00DD6109"/>
    <w:rsid w:val="00DD61FF"/>
    <w:rsid w:val="00DE02DF"/>
    <w:rsid w:val="00DE063F"/>
    <w:rsid w:val="00DE3F5F"/>
    <w:rsid w:val="00DE6235"/>
    <w:rsid w:val="00DE77D9"/>
    <w:rsid w:val="00DF5C47"/>
    <w:rsid w:val="00DF6CFE"/>
    <w:rsid w:val="00E00048"/>
    <w:rsid w:val="00E05D80"/>
    <w:rsid w:val="00E11655"/>
    <w:rsid w:val="00E17B38"/>
    <w:rsid w:val="00E20496"/>
    <w:rsid w:val="00E207E0"/>
    <w:rsid w:val="00E215CE"/>
    <w:rsid w:val="00E248DE"/>
    <w:rsid w:val="00E32ECB"/>
    <w:rsid w:val="00E35F32"/>
    <w:rsid w:val="00E40E55"/>
    <w:rsid w:val="00E427AB"/>
    <w:rsid w:val="00E42C0B"/>
    <w:rsid w:val="00E438FB"/>
    <w:rsid w:val="00E5279A"/>
    <w:rsid w:val="00E5294C"/>
    <w:rsid w:val="00E54985"/>
    <w:rsid w:val="00E55D2E"/>
    <w:rsid w:val="00E55DFA"/>
    <w:rsid w:val="00E61B65"/>
    <w:rsid w:val="00E63DC6"/>
    <w:rsid w:val="00E64A7C"/>
    <w:rsid w:val="00E66E07"/>
    <w:rsid w:val="00E67BC2"/>
    <w:rsid w:val="00E7092E"/>
    <w:rsid w:val="00E7298B"/>
    <w:rsid w:val="00E7340A"/>
    <w:rsid w:val="00E7437E"/>
    <w:rsid w:val="00E75E6A"/>
    <w:rsid w:val="00E80766"/>
    <w:rsid w:val="00E80D67"/>
    <w:rsid w:val="00E81EB7"/>
    <w:rsid w:val="00E8291B"/>
    <w:rsid w:val="00E834D9"/>
    <w:rsid w:val="00E83FC8"/>
    <w:rsid w:val="00E84546"/>
    <w:rsid w:val="00E858A1"/>
    <w:rsid w:val="00E86038"/>
    <w:rsid w:val="00E86990"/>
    <w:rsid w:val="00E86AB7"/>
    <w:rsid w:val="00E923DE"/>
    <w:rsid w:val="00E94F7C"/>
    <w:rsid w:val="00E97D72"/>
    <w:rsid w:val="00EA02F2"/>
    <w:rsid w:val="00EA0648"/>
    <w:rsid w:val="00EA1255"/>
    <w:rsid w:val="00EA1C86"/>
    <w:rsid w:val="00EA208D"/>
    <w:rsid w:val="00EA6723"/>
    <w:rsid w:val="00EB0FDC"/>
    <w:rsid w:val="00EB5072"/>
    <w:rsid w:val="00EB5989"/>
    <w:rsid w:val="00EC313D"/>
    <w:rsid w:val="00EC5931"/>
    <w:rsid w:val="00ED577E"/>
    <w:rsid w:val="00ED59EF"/>
    <w:rsid w:val="00ED60EB"/>
    <w:rsid w:val="00ED6F8C"/>
    <w:rsid w:val="00EE0770"/>
    <w:rsid w:val="00EE39FD"/>
    <w:rsid w:val="00EF033A"/>
    <w:rsid w:val="00EF2A11"/>
    <w:rsid w:val="00EF3489"/>
    <w:rsid w:val="00EF6539"/>
    <w:rsid w:val="00EF7103"/>
    <w:rsid w:val="00F0212A"/>
    <w:rsid w:val="00F0523D"/>
    <w:rsid w:val="00F109F1"/>
    <w:rsid w:val="00F10EEF"/>
    <w:rsid w:val="00F112EB"/>
    <w:rsid w:val="00F1170C"/>
    <w:rsid w:val="00F11D7F"/>
    <w:rsid w:val="00F12FBE"/>
    <w:rsid w:val="00F1520E"/>
    <w:rsid w:val="00F1561B"/>
    <w:rsid w:val="00F1687A"/>
    <w:rsid w:val="00F17607"/>
    <w:rsid w:val="00F215CD"/>
    <w:rsid w:val="00F22DF4"/>
    <w:rsid w:val="00F256AA"/>
    <w:rsid w:val="00F27F52"/>
    <w:rsid w:val="00F340CA"/>
    <w:rsid w:val="00F522B8"/>
    <w:rsid w:val="00F53759"/>
    <w:rsid w:val="00F57E93"/>
    <w:rsid w:val="00F60EB5"/>
    <w:rsid w:val="00F6266A"/>
    <w:rsid w:val="00F63207"/>
    <w:rsid w:val="00F6456E"/>
    <w:rsid w:val="00F708EB"/>
    <w:rsid w:val="00F73073"/>
    <w:rsid w:val="00F74AA1"/>
    <w:rsid w:val="00F74E24"/>
    <w:rsid w:val="00F75087"/>
    <w:rsid w:val="00F81D76"/>
    <w:rsid w:val="00F8693E"/>
    <w:rsid w:val="00F8770C"/>
    <w:rsid w:val="00F90215"/>
    <w:rsid w:val="00F90F2C"/>
    <w:rsid w:val="00F91C38"/>
    <w:rsid w:val="00F94143"/>
    <w:rsid w:val="00F94495"/>
    <w:rsid w:val="00F97B30"/>
    <w:rsid w:val="00FA1071"/>
    <w:rsid w:val="00FA12B2"/>
    <w:rsid w:val="00FA1CEA"/>
    <w:rsid w:val="00FA5476"/>
    <w:rsid w:val="00FA5BBC"/>
    <w:rsid w:val="00FA72CB"/>
    <w:rsid w:val="00FB2C1D"/>
    <w:rsid w:val="00FB6988"/>
    <w:rsid w:val="00FB6DE7"/>
    <w:rsid w:val="00FC01F7"/>
    <w:rsid w:val="00FC0B5C"/>
    <w:rsid w:val="00FC0D31"/>
    <w:rsid w:val="00FC1064"/>
    <w:rsid w:val="00FC35B8"/>
    <w:rsid w:val="00FC4CBF"/>
    <w:rsid w:val="00FC69A7"/>
    <w:rsid w:val="00FD3C27"/>
    <w:rsid w:val="00FD62D4"/>
    <w:rsid w:val="00FD72BA"/>
    <w:rsid w:val="00FE204E"/>
    <w:rsid w:val="00FE52A5"/>
    <w:rsid w:val="00FF2525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2019-12-03T10:15:00Z</cp:lastPrinted>
  <dcterms:created xsi:type="dcterms:W3CDTF">2019-12-03T10:15:00Z</dcterms:created>
  <dcterms:modified xsi:type="dcterms:W3CDTF">2019-12-03T12:06:00Z</dcterms:modified>
</cp:coreProperties>
</file>